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AD4" w:rsidRPr="00BC7F05" w:rsidRDefault="00233F36">
      <w:pPr>
        <w:spacing w:after="0"/>
        <w:ind w:right="42"/>
        <w:jc w:val="center"/>
        <w:rPr>
          <w:lang w:val="en-US"/>
        </w:rPr>
      </w:pPr>
      <w:bookmarkStart w:id="0" w:name="_GoBack"/>
      <w:bookmarkEnd w:id="0"/>
      <w:r w:rsidRPr="00BC7F05">
        <w:rPr>
          <w:rFonts w:ascii="Cambria" w:eastAsia="Cambria" w:hAnsi="Cambria" w:cs="Cambria"/>
          <w:b/>
          <w:sz w:val="32"/>
          <w:lang w:val="en-US"/>
        </w:rPr>
        <w:t>TARIXDAN HIKOYALAR</w:t>
      </w:r>
    </w:p>
    <w:p w:rsidR="003F0AD4" w:rsidRPr="00BC7F05" w:rsidRDefault="00233F36">
      <w:pPr>
        <w:spacing w:after="133"/>
        <w:ind w:left="2017"/>
        <w:rPr>
          <w:lang w:val="en-US"/>
        </w:rPr>
      </w:pPr>
      <w:r w:rsidRPr="00BC7F05">
        <w:rPr>
          <w:rFonts w:ascii="Cambria" w:eastAsia="Cambria" w:hAnsi="Cambria" w:cs="Cambria"/>
          <w:b/>
          <w:sz w:val="32"/>
          <w:lang w:val="en-US"/>
        </w:rPr>
        <w:t>(haftasiga 2 soatdan jami 68 soat)</w:t>
      </w:r>
    </w:p>
    <w:p w:rsidR="003F0AD4" w:rsidRDefault="00233F36">
      <w:pPr>
        <w:spacing w:after="0"/>
        <w:ind w:right="28"/>
        <w:jc w:val="center"/>
      </w:pPr>
      <w:r>
        <w:rPr>
          <w:rFonts w:ascii="Cambria" w:eastAsia="Cambria" w:hAnsi="Cambria" w:cs="Cambria"/>
          <w:b/>
          <w:sz w:val="44"/>
        </w:rPr>
        <w:t>V SINF</w:t>
      </w:r>
    </w:p>
    <w:tbl>
      <w:tblPr>
        <w:tblStyle w:val="TableGrid"/>
        <w:tblW w:w="11229" w:type="dxa"/>
        <w:tblInd w:w="-1125" w:type="dxa"/>
        <w:tblCellMar>
          <w:top w:w="51" w:type="dxa"/>
          <w:left w:w="43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164"/>
        <w:gridCol w:w="7069"/>
        <w:gridCol w:w="1078"/>
        <w:gridCol w:w="1918"/>
      </w:tblGrid>
      <w:tr w:rsidR="003F0AD4">
        <w:trPr>
          <w:trHeight w:val="60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Darslar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tartibi</w:t>
            </w:r>
            <w:proofErr w:type="spellEnd"/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AD4" w:rsidRDefault="00233F36">
            <w:pPr>
              <w:spacing w:after="0"/>
              <w:ind w:right="3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Mavzu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nomi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AD4" w:rsidRDefault="00233F36">
            <w:pPr>
              <w:spacing w:after="0"/>
              <w:ind w:right="4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Soat</w:t>
            </w:r>
            <w:proofErr w:type="spellEnd"/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jc w:val="center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Taqvimiy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muddat</w:t>
            </w:r>
            <w:proofErr w:type="spellEnd"/>
          </w:p>
        </w:tc>
      </w:tr>
      <w:tr w:rsidR="003F0AD4">
        <w:trPr>
          <w:trHeight w:val="605"/>
        </w:trPr>
        <w:tc>
          <w:tcPr>
            <w:tcW w:w="8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3F0AD4" w:rsidRDefault="00233F36">
            <w:pPr>
              <w:spacing w:after="0"/>
              <w:ind w:left="2989"/>
              <w:jc w:val="center"/>
            </w:pPr>
            <w:r>
              <w:rPr>
                <w:rFonts w:ascii="Cambria" w:eastAsia="Cambria" w:hAnsi="Cambria" w:cs="Cambria"/>
                <w:b/>
              </w:rPr>
              <w:t>I CHORAK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3F0AD4" w:rsidRDefault="003F0AD4"/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</w:rPr>
              <w:t>1-dars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Kirish.</w:t>
            </w:r>
            <w:r w:rsidRPr="00BC7F05">
              <w:rPr>
                <w:rFonts w:ascii="Cambria" w:eastAsia="Cambria" w:hAnsi="Cambria" w:cs="Cambria"/>
                <w:b/>
                <w:sz w:val="24"/>
                <w:lang w:val="en-US"/>
              </w:rPr>
              <w:t xml:space="preserve"> </w:t>
            </w: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O‘zbekiston — Vatanim manim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3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</w:rPr>
              <w:t>2-dars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Tarixiy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manbalar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60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AD4" w:rsidRDefault="00233F36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</w:rPr>
              <w:t>3-dars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jc w:val="both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Amaliy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dars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: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Siz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viloyatingiz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shahringiz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tumaningiz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qishlog‘ingiz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mahallangizning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tarixini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bilasizmi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>?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AD4" w:rsidRDefault="00233F36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</w:rPr>
              <w:t>4-dars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Kalendarlar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tarixidan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</w:rPr>
              <w:t>5-dars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Xronologiya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haqida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</w:rPr>
              <w:t>6-dars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Tarixda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yil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hisobi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</w:rPr>
              <w:t>7-dars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Tarixni o‘rganishda arxeologiyaning o‘rni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</w:rPr>
              <w:t>8-dars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Dunyo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xaritasi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tarixi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</w:rPr>
              <w:t>9-dars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Takrorlash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</w:rPr>
              <w:t>10-dars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 xml:space="preserve">Eng qadimgi odamlar va ularning manzilgohlari 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</w:rPr>
              <w:t>11-dars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 xml:space="preserve">Eng qadimgi odamlar va ularning manzilgohlari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3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</w:rPr>
              <w:t>12-dars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</w:rPr>
              <w:t>13-dars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San’atning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paydo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bo‘lishi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</w:rPr>
              <w:t>14-dars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Yozuv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insoniyatning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buyuk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kashfiyoti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</w:rPr>
              <w:t>15-dars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“Avesto” – ajdodlarimiz yaratgan ilk yozma tarixiy manba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</w:rPr>
              <w:t>16-dars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Muzeylar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</w:rPr>
              <w:t>17-dars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Afsona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rivoyatlar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</w:rPr>
              <w:t>18-dars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Qadimgi shaharlar paydo bo‘lishi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605"/>
        </w:trPr>
        <w:tc>
          <w:tcPr>
            <w:tcW w:w="8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3F0AD4" w:rsidRDefault="00233F36">
            <w:pPr>
              <w:spacing w:after="0"/>
              <w:ind w:left="2990"/>
              <w:jc w:val="center"/>
            </w:pPr>
            <w:r>
              <w:rPr>
                <w:rFonts w:ascii="Cambria" w:eastAsia="Cambria" w:hAnsi="Cambria" w:cs="Cambria"/>
                <w:b/>
              </w:rPr>
              <w:t>II CHORAK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3F0AD4" w:rsidRDefault="003F0AD4"/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19-dars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Dunyoning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qadimgi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davlatlari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20-dars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Qadimgi dunyoning yetti mo‘jizasi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3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21-dars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Tangalar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tarix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guvohi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22-dars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Savdo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yo‘llari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23-dars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Yangi dengiz savdo yo‘llarining ochilishi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24-dars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 xml:space="preserve">Ishlab chiqarish texnikasining paydo bo‘lishi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25-dars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 xml:space="preserve">Ishlab chiqarish texnikasining paydo bo‘lishi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26-dars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Transport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vositalarining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ixtiro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qilinishi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27-dars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Transport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vositalarining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ixtiro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qilinishi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28-dars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Aloqa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vositalarining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ixtiro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qilinishi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29-dars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30-dars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Yurtimizda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ilm-fan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taraqqiyoti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31-dars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Mirzo Ulug‘bek va uning akademiyasi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3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32-dars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Adabiyot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san’at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ravnaqi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619"/>
        </w:trPr>
        <w:tc>
          <w:tcPr>
            <w:tcW w:w="8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3F0AD4" w:rsidRDefault="00233F36">
            <w:pPr>
              <w:spacing w:after="0"/>
              <w:ind w:left="2989"/>
              <w:jc w:val="center"/>
            </w:pPr>
            <w:r>
              <w:rPr>
                <w:rFonts w:ascii="Cambria" w:eastAsia="Cambria" w:hAnsi="Cambria" w:cs="Cambria"/>
                <w:b/>
              </w:rPr>
              <w:t>III CHORAK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3F0AD4" w:rsidRDefault="003F0AD4"/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33-dars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Yevropada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ilm-fan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kashfiyotlari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34-dars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Yevropada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ilm-fan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kashfiyotlari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35-dars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Turkiston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ma’rifatparvarlari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36-dars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To‘maris va Shiroq jasorati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37-dars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Spitamenning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qahramonligi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38-dars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Arablarga qarshi xalq ozodlik kurashi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39-dars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Jaloliddin Manguberdi xalqimizning milliy qahramoni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</w:tbl>
    <w:p w:rsidR="003F0AD4" w:rsidRDefault="003F0AD4">
      <w:pPr>
        <w:spacing w:after="0"/>
        <w:ind w:left="-1440" w:right="10464"/>
      </w:pPr>
    </w:p>
    <w:tbl>
      <w:tblPr>
        <w:tblStyle w:val="TableGrid"/>
        <w:tblW w:w="11229" w:type="dxa"/>
        <w:tblInd w:w="-1125" w:type="dxa"/>
        <w:tblCellMar>
          <w:top w:w="44" w:type="dxa"/>
          <w:left w:w="4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64"/>
        <w:gridCol w:w="7069"/>
        <w:gridCol w:w="1078"/>
        <w:gridCol w:w="1918"/>
      </w:tblGrid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40-dars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Sohibqiron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Amir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Temur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41-dars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Rossiya imperiyasi va Sovet mustamlakachiligi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42-dars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Rossiya imperiyasi va Sovet mustamlakachiligi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43-dars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O‘zbek xalqining otashqalb farzandi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44-dars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Takrorlash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45-dars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O‘zbekistonning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tarixiy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shaharlari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46-dars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Toshkent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– 2200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yoshda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47-dars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O‘zbekistonning tarixiy-me’moriy yodgorliklari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48-dars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Jahonning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mumtoz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tarixiy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yodgorliklari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3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49-dars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Jahonning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mumtoz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tarixiy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yodgorliklari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3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50-dars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51-dars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Birinchi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jahon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urushi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52-dars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Ikkinchi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jahon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urushi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468"/>
        </w:trPr>
        <w:tc>
          <w:tcPr>
            <w:tcW w:w="11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:rsidR="003F0AD4" w:rsidRDefault="00233F36">
            <w:pPr>
              <w:spacing w:after="0"/>
              <w:ind w:left="73"/>
              <w:jc w:val="center"/>
            </w:pPr>
            <w:r>
              <w:rPr>
                <w:rFonts w:ascii="Cambria" w:eastAsia="Cambria" w:hAnsi="Cambria" w:cs="Cambria"/>
                <w:b/>
              </w:rPr>
              <w:t>IV CHORAK</w:t>
            </w:r>
          </w:p>
        </w:tc>
      </w:tr>
      <w:tr w:rsidR="003F0AD4">
        <w:trPr>
          <w:trHeight w:val="286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53-dars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O‘zbekistonning buyuk g‘alabaga qo‘shgan hissasi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286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54-dars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O‘zbekistonning buyuk g‘alabaga qo‘shgan hissasi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55-dars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Bir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yodgorlik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tarixi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48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56-dars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Birlashgan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Millatlar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Tashkiloti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(BMT)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6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57-dars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Birlashgan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Millatlar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Tashkiloti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(BMT)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48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58-dars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BMT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dunyo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bolalari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77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59-dars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O‘zbekiston davlat mustaqilligining qo‘lga kiritilishi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48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60-dars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O‘zbekiston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iqtisodiyotidagi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yutuqlar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61-dars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Ma’naviy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ma’rifiy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yuksalish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62-dars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O‘zbekiston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jahon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63-dars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Dunyo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xavfsizligiga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tahdid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64-dars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</w:pPr>
            <w:proofErr w:type="spellStart"/>
            <w:r>
              <w:rPr>
                <w:rFonts w:ascii="Cambria" w:eastAsia="Cambria" w:hAnsi="Cambria" w:cs="Cambria"/>
                <w:sz w:val="24"/>
              </w:rPr>
              <w:t>Dunyo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xavfsizligiga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tahdid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65-dars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Milliy tiklanishdan – milliy yuksalish sari.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66-dars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Ta’lim-tarbiya Prezident faoliyatining bosh maqsadi.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67-dars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Pr="00BC7F05" w:rsidRDefault="00233F36">
            <w:pPr>
              <w:spacing w:after="0"/>
              <w:rPr>
                <w:lang w:val="en-US"/>
              </w:rPr>
            </w:pPr>
            <w:r w:rsidRPr="00BC7F05">
              <w:rPr>
                <w:rFonts w:ascii="Cambria" w:eastAsia="Cambria" w:hAnsi="Cambria" w:cs="Cambria"/>
                <w:sz w:val="24"/>
                <w:lang w:val="en-US"/>
              </w:rPr>
              <w:t>XXI asr – ilm-fan va taraqqiyot asri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  <w:tr w:rsidR="003F0AD4">
        <w:trPr>
          <w:trHeight w:val="302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144"/>
            </w:pPr>
            <w:r>
              <w:rPr>
                <w:rFonts w:ascii="Cambria" w:eastAsia="Cambria" w:hAnsi="Cambria" w:cs="Cambria"/>
                <w:sz w:val="24"/>
              </w:rPr>
              <w:t>68-dars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2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Nazorat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ishi</w:t>
            </w:r>
            <w:proofErr w:type="spellEnd"/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233F36">
            <w:pPr>
              <w:spacing w:after="0"/>
              <w:ind w:left="78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AD4" w:rsidRDefault="003F0AD4"/>
        </w:tc>
      </w:tr>
    </w:tbl>
    <w:p w:rsidR="00233F36" w:rsidRDefault="00233F36"/>
    <w:sectPr w:rsidR="00233F36">
      <w:pgSz w:w="11904" w:h="16834"/>
      <w:pgMar w:top="576" w:right="1440" w:bottom="33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D4"/>
    <w:rsid w:val="00233F36"/>
    <w:rsid w:val="003F0AD4"/>
    <w:rsid w:val="00BC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C122A-C59A-4E64-966A-48EEE30F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2020-08-15T07:46:00Z</dcterms:created>
  <dcterms:modified xsi:type="dcterms:W3CDTF">2020-08-15T07:46:00Z</dcterms:modified>
</cp:coreProperties>
</file>