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E6E" w:rsidRDefault="00A3636F">
      <w:pPr>
        <w:pStyle w:val="1"/>
      </w:pPr>
      <w:bookmarkStart w:id="0" w:name="_GoBack"/>
      <w:bookmarkEnd w:id="0"/>
      <w:r>
        <w:t>ALIFBE</w:t>
      </w:r>
    </w:p>
    <w:p w:rsidR="00052E6E" w:rsidRDefault="00A3636F">
      <w:pPr>
        <w:numPr>
          <w:ilvl w:val="0"/>
          <w:numId w:val="1"/>
        </w:numPr>
        <w:spacing w:after="2"/>
        <w:ind w:left="2324" w:hanging="307"/>
      </w:pPr>
      <w:r>
        <w:rPr>
          <w:rFonts w:ascii="Times New Roman" w:eastAsia="Times New Roman" w:hAnsi="Times New Roman" w:cs="Times New Roman"/>
          <w:b/>
          <w:sz w:val="24"/>
        </w:rPr>
        <w:t>TAYYORGARLIK DAVRIDA YOZUV</w:t>
      </w:r>
    </w:p>
    <w:p w:rsidR="00052E6E" w:rsidRDefault="00A3636F">
      <w:pPr>
        <w:numPr>
          <w:ilvl w:val="0"/>
          <w:numId w:val="1"/>
        </w:numPr>
        <w:spacing w:after="2"/>
        <w:ind w:left="2324" w:hanging="307"/>
      </w:pPr>
      <w:r>
        <w:rPr>
          <w:rFonts w:ascii="Times New Roman" w:eastAsia="Times New Roman" w:hAnsi="Times New Roman" w:cs="Times New Roman"/>
          <w:b/>
          <w:sz w:val="24"/>
        </w:rPr>
        <w:t xml:space="preserve">ALIFBE DAVRI YOZUVGA O‘RGATISH </w:t>
      </w:r>
    </w:p>
    <w:p w:rsidR="00052E6E" w:rsidRDefault="00A3636F">
      <w:pPr>
        <w:pStyle w:val="1"/>
        <w:ind w:right="427"/>
      </w:pPr>
      <w:r>
        <w:t>(haftasiga 4 soatdan, jami 64 soat) I SINF</w:t>
      </w:r>
    </w:p>
    <w:tbl>
      <w:tblPr>
        <w:tblStyle w:val="TableGrid"/>
        <w:tblW w:w="10843" w:type="dxa"/>
        <w:tblInd w:w="-1125" w:type="dxa"/>
        <w:tblCellMar>
          <w:top w:w="31" w:type="dxa"/>
          <w:left w:w="41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514"/>
        <w:gridCol w:w="6408"/>
        <w:gridCol w:w="1128"/>
        <w:gridCol w:w="1793"/>
      </w:tblGrid>
      <w:tr w:rsidR="00052E6E">
        <w:trPr>
          <w:trHeight w:val="617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Darslar tartibi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Mavzu nomi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Soat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Taqvimiy muddat</w:t>
            </w:r>
          </w:p>
        </w:tc>
      </w:tr>
      <w:tr w:rsidR="00052E6E">
        <w:trPr>
          <w:trHeight w:val="62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052E6E" w:rsidRDefault="00052E6E"/>
        </w:tc>
        <w:tc>
          <w:tcPr>
            <w:tcW w:w="64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052E6E" w:rsidRDefault="00A3636F">
            <w:pPr>
              <w:spacing w:after="0"/>
              <w:ind w:left="14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CHORAK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052E6E" w:rsidRDefault="00052E6E"/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052E6E" w:rsidRDefault="00052E6E"/>
        </w:tc>
      </w:tr>
      <w:tr w:rsidR="00052E6E">
        <w:trPr>
          <w:trHeight w:val="773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Yozuv daftari bilan tanishtirish Bir hil masofada nuqtalar qo‘yish chamalash qobiliyatini oshirish mashqlari.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Osti va usti ilmoqli kichik tayoqchalar chizish. Doiralar chizish.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Kichik va uzun ilmoqlarni chizish. Bayroqcha chizish.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va katta yarim doiralarni chizish. Paxtalar chizish.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“o” harfi Bosh “O”harfi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Kichik “n” harfi Bosh “N” harfi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“a” harfi Bosh “A”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1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“i”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“I”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“m”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“M”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“t”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“T”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“l”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“L”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“b”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“B”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1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“k”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“K”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“r”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“R”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“o‘ 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“O‘ 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“d”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“D”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“u”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1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“U”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“y”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“Y”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“e”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“E”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“g”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“G”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“ng”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“Ng” harfini mustahkamlash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</w:tbl>
    <w:p w:rsidR="00052E6E" w:rsidRDefault="00052E6E">
      <w:pPr>
        <w:spacing w:after="0"/>
        <w:ind w:left="-1440" w:right="10464"/>
      </w:pPr>
    </w:p>
    <w:tbl>
      <w:tblPr>
        <w:tblStyle w:val="TableGrid"/>
        <w:tblW w:w="10843" w:type="dxa"/>
        <w:tblInd w:w="-1125" w:type="dxa"/>
        <w:tblCellMar>
          <w:top w:w="21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14"/>
        <w:gridCol w:w="6407"/>
        <w:gridCol w:w="1128"/>
        <w:gridCol w:w="1794"/>
      </w:tblGrid>
      <w:tr w:rsidR="00052E6E">
        <w:trPr>
          <w:trHeight w:val="350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“s”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559"/>
        </w:trPr>
        <w:tc>
          <w:tcPr>
            <w:tcW w:w="10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:rsidR="00052E6E" w:rsidRDefault="00A3636F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CHORAK</w:t>
            </w:r>
          </w:p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“S”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“h”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“H”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“sh”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“Sh”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“p”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5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“P”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“q”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“Q”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“ch”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“Ch”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“j”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“J”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“g‘ 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“G‘ 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Kichik “z” harfi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“Z”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5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“v”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“V”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“x”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“X”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Kichik “f”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“F” harfi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belgisi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belgisi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Alifboni yozma shaklda yozish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02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Harflarni bir-biriga bog‘lab yozish, kochirib yozish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5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Namunaga qarab yozish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0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052E6E" w:rsidRDefault="00A3636F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CHORAK</w:t>
            </w:r>
          </w:p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Ona tilim she’ri. Tovush va harf. 1-4 mashq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Tovush va harflar. 5-7-mashqlar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Unli tovushlar va harflar. 8-10- 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 va O unlilari. 1-13- 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 va U unlisi. 14-16-mashqlar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 va U unlisini mustahkamlash. 17-19- 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Unli tovush va harflarni mustahkamlash. 20-22- 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1- nazorat ishi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Undosh tovushlar va harflar. 23-25- 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Undosh tovushlarning harflar bilan ifodalanishi. 26-28-mashqlar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X va H harflari 29-31-mashqlar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Harf brikmalari 32-34-mashqlar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Harf brikmalari 35-37-mashqlar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 va G‘ harflari 38-40-mashq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Q va G‘ harflari 41- 43 mashq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Aytilishi va yozilishida farqlanuvchi undoshlar 44-46-mashqlar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</w:tbl>
    <w:p w:rsidR="00052E6E" w:rsidRDefault="00052E6E">
      <w:pPr>
        <w:spacing w:after="0"/>
        <w:ind w:left="-1440" w:right="10464"/>
      </w:pPr>
    </w:p>
    <w:tbl>
      <w:tblPr>
        <w:tblStyle w:val="TableGrid"/>
        <w:tblW w:w="10843" w:type="dxa"/>
        <w:tblInd w:w="-1125" w:type="dxa"/>
        <w:tblCellMar>
          <w:top w:w="24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514"/>
        <w:gridCol w:w="6407"/>
        <w:gridCol w:w="507"/>
        <w:gridCol w:w="622"/>
        <w:gridCol w:w="1793"/>
      </w:tblGrid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J undoshlari 47-49-mashqlar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 nazorat ishi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belgisi 50-52-mashqlar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belgili so‘zlarning talaffuzi. 53-55- 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Alifbo 56-59-mashqlar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So‘zlarni alifbo tartibida yozish. 60–62- 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Bo’g’in 63-65-mashqlar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Unli tovushlarining bo‘g‘in hosil qilishi. 66-68 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So‘zlarni bo‘g‘inlab ko‘chirish. 69-72- 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5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So‘zlarni bo‘g‘inlab ko‘chirish. 73-76- 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So‘zlarni bo‘g‘inlab ko‘chirish. 77-80- 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3- nazorat ishi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So‘zning ma’nosi 81-84-mashqlar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Kim? nima? So‘rog‘iga javob bo‘lgan so‘zlar 85-87-mashqlar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Kim? nima qildi? so‘roqlariga javob bo‘lgan so‘zlar 88-90-mashq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Shaxsni va narsaning nomini bildirgan so‘zlar 91-93-mashqlar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Shaxsni va narsaning nomini bildirgan so 0145zlar 94-96mashqlar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Kishilar ismi va familyasining bosh harf bilan yozilishi 97-99mashqlar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Kishilar ismi va familyasining bosh harf bilan yozilishi 100-102mashqlar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4-nazorat ishi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8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052E6E" w:rsidRDefault="00A3636F">
            <w:pPr>
              <w:spacing w:after="0"/>
              <w:ind w:left="24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CHORAK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Joylarga atab qo‘yilgan nomlarining bosh harf bilan yozilishi 103 105-mashqlar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A3636F">
            <w:pPr>
              <w:spacing w:after="0"/>
              <w:ind w:left="-34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Joylarga atab qo‘yilgan nomlarining bosh harf bilan yozilishi 106 108-mashqlar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A3636F">
            <w:pPr>
              <w:spacing w:after="0"/>
              <w:ind w:left="-34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Hayvonlarga atab qo‘yilgan nomlarining bosh harf bilan yozilishi. 109-111- mashqlar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Hayvonlarga atab qo‘yilgan nomlarining bosh harf bilan yozilishi. 112-114- 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narsaning harakatini bildirgan so‘zlar 115-117-mashqlar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narsaning harakatini bildirgan so‘zlar 118-121-mashqlar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Shaxs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narsaning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harakatini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bildirgan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so‘zlar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122-125mashqlar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narsaning belgisinii bildirgan so‘zlar 126-129- 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narsaning belgisinii bildirgan so‘zlar 130-132- 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narsaning belgisinii bildirgan so‘zlar 133-136- 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narsaning miqdorini va tartibini bildirgan so‘zlar 137139- 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narsaning tartibini bildirgan so‘zlar 140-143- mashqlar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2E6E" w:rsidRDefault="00052E6E"/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</w:tbl>
    <w:p w:rsidR="00052E6E" w:rsidRDefault="00052E6E">
      <w:pPr>
        <w:spacing w:after="0"/>
        <w:ind w:left="-1440" w:right="10464"/>
      </w:pPr>
    </w:p>
    <w:tbl>
      <w:tblPr>
        <w:tblStyle w:val="TableGrid"/>
        <w:tblW w:w="10845" w:type="dxa"/>
        <w:tblInd w:w="-1128" w:type="dxa"/>
        <w:tblCellMar>
          <w:top w:w="2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17"/>
        <w:gridCol w:w="6407"/>
        <w:gridCol w:w="1128"/>
        <w:gridCol w:w="1793"/>
      </w:tblGrid>
      <w:tr w:rsidR="00052E6E">
        <w:trPr>
          <w:trHeight w:val="629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narsaning tartibini bildirgan so‘zlar 144 -146- 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629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narsaning tartibini bildirgan so‘zlar 147-149- 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5- nazorat ishi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Bo‘lim yuzasidan takrorlash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Og‘zaki nutq va yozma nutq. 150-152-mashqlar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Og‘zaki nutq va yozma nutqni aniqlash. 153-155-mashqlar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Gap. 156-158- 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5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Gap. 159-161- 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Gapning ifoda maqsadiga ko‘ra turlari 162-164- 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Gapning ifoda maqsadiga ko‘ra turlari. 165-167-mashqlar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 nazorat 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Gapning ifoda maqsadiga ko‘ra turlari. 168-170-mashqlar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Gapning ifoda maqsadiga ko‘ra turlari. 171-173-mashqlar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7- nazorat 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Gapning ifoda maqsadiga ko‘ra turlari. 74 -176-mashqlar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Gapning ifoda maqsadiga ko‘ra turlari. 177 -178- mashqlar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O‘tilganlarni takrorlash. 179-180- 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O‘tilganlarni takrorlash. 181-183- 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5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8- nazorat 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  <w:tr w:rsidR="00052E6E">
        <w:trPr>
          <w:trHeight w:val="31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68-dars</w:t>
            </w:r>
          </w:p>
        </w:tc>
        <w:tc>
          <w:tcPr>
            <w:tcW w:w="6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O‘quv yili oxiridagi takrorlash. 184-190- mashqlar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A3636F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6E" w:rsidRDefault="00052E6E"/>
        </w:tc>
      </w:tr>
    </w:tbl>
    <w:p w:rsidR="00A3636F" w:rsidRDefault="00A3636F"/>
    <w:sectPr w:rsidR="00A3636F">
      <w:pgSz w:w="11904" w:h="16834"/>
      <w:pgMar w:top="576" w:right="1440" w:bottom="3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2CCB"/>
    <w:multiLevelType w:val="hybridMultilevel"/>
    <w:tmpl w:val="52424398"/>
    <w:lvl w:ilvl="0" w:tplc="7C60D08C">
      <w:start w:val="1"/>
      <w:numFmt w:val="upperRoman"/>
      <w:lvlText w:val="%1."/>
      <w:lvlJc w:val="left"/>
      <w:pPr>
        <w:ind w:left="2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8E2F0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18F7F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8691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02CC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C3FC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28D1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EC44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EDF9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6E"/>
    <w:rsid w:val="00052E6E"/>
    <w:rsid w:val="001B3C8D"/>
    <w:rsid w:val="00A3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E73BF-B8F4-4068-8EF8-FD86FFDE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/>
      <w:ind w:left="10" w:right="4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5455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2020-08-15T08:07:00Z</dcterms:created>
  <dcterms:modified xsi:type="dcterms:W3CDTF">2020-08-15T08:07:00Z</dcterms:modified>
</cp:coreProperties>
</file>