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4F" w:rsidRPr="001E494F" w:rsidRDefault="001E494F" w:rsidP="001E494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E494F">
        <w:rPr>
          <w:rFonts w:ascii="Times New Roman" w:hAnsi="Times New Roman" w:cs="Times New Roman"/>
          <w:sz w:val="72"/>
          <w:szCs w:val="32"/>
          <w:highlight w:val="yellow"/>
          <w:lang w:val="en-US"/>
        </w:rPr>
        <w:t>@</w:t>
      </w:r>
      <w:proofErr w:type="spellStart"/>
      <w:r w:rsidRPr="001E494F">
        <w:rPr>
          <w:rFonts w:ascii="Times New Roman" w:hAnsi="Times New Roman" w:cs="Times New Roman"/>
          <w:sz w:val="72"/>
          <w:szCs w:val="32"/>
          <w:highlight w:val="yellow"/>
          <w:lang w:val="en-US"/>
        </w:rPr>
        <w:t>Tarixdan_Testlar</w:t>
      </w:r>
      <w:proofErr w:type="spellEnd"/>
      <w:r w:rsidRPr="001E494F">
        <w:rPr>
          <w:rFonts w:ascii="Times New Roman" w:hAnsi="Times New Roman" w:cs="Times New Roman"/>
          <w:sz w:val="72"/>
          <w:szCs w:val="32"/>
          <w:lang w:val="en-US"/>
        </w:rPr>
        <w:t xml:space="preserve"> </w:t>
      </w:r>
      <w:proofErr w:type="spell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Kanalida</w:t>
      </w:r>
      <w:proofErr w:type="spell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3-fevral </w:t>
      </w:r>
      <w:proofErr w:type="spell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kuni</w:t>
      </w:r>
      <w:proofErr w:type="spell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tashlangan</w:t>
      </w:r>
      <w:proofErr w:type="spell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testlar</w:t>
      </w:r>
      <w:proofErr w:type="spell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proofErr w:type="gram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va</w:t>
      </w:r>
      <w:proofErr w:type="spellEnd"/>
      <w:proofErr w:type="gram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ularning</w:t>
      </w:r>
      <w:proofErr w:type="spell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javoblari</w:t>
      </w:r>
      <w:proofErr w:type="spellEnd"/>
      <w:r w:rsidRPr="001E494F">
        <w:rPr>
          <w:rFonts w:ascii="Times New Roman" w:hAnsi="Times New Roman" w:cs="Times New Roman"/>
          <w:b/>
          <w:sz w:val="40"/>
          <w:szCs w:val="40"/>
          <w:lang w:val="en-US"/>
        </w:rPr>
        <w:t>.</w:t>
      </w:r>
    </w:p>
    <w:p w:rsidR="001E494F" w:rsidRDefault="001E494F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E494F" w:rsidRPr="001E494F" w:rsidRDefault="001E494F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Yirik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xumlarda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saqlangan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bug’doy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arpa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doni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respublikamizdagi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yodgorlik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davrga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oid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Mezolit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Neolit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Eneolit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b/>
          <w:i/>
          <w:sz w:val="32"/>
          <w:szCs w:val="32"/>
          <w:lang w:val="en-US"/>
        </w:rPr>
        <w:t>Bronza</w:t>
      </w:r>
      <w:proofErr w:type="spellEnd"/>
      <w:r w:rsidRPr="00EE75C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Yunonlar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Troyani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egallab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,uyga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qaytishda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qayer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uzoq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xatarli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yo’llardan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o’tishlari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kerak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Itaka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oroli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O’rtayer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dengizi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Egey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dengizi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Kichik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Osiyodagi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orollar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3.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Quyidagi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memoriy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inshootlarning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hududda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barpo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etilganligini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to’g’ri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belgilang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1.Qahriya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masjidi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2.Hasan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masjidi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3.Al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-Qasar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qasri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4.Al-Hamro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saroyi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Seviliyada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Qohirada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Granadada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Istanbulda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A) 1-d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,2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-b,3-c,4-a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B) 1-b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,2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-d,3-a,4-c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C) 1-d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,2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-b,3-a,4-c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D) 1-a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,2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-c,3-b,4-d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4.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Magnavr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maktabi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tashkil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voqea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yuz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Bolgariya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yirik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aylandi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Xanlin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akademiyasi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tashkil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Silla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qirolligining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oltin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boshlandi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Xitoyda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suvni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nisbatan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baland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joylarga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chiqaruvchi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moslamalardan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foydalana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boshlandi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5. X-XI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asrlarda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Xitoyda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erkin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dehqonlarning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aksari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qismida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qanchadan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10-20 mu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15-25 mu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30-40 mu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20-30 mu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6.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Jaloliddinni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Kirmon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Fors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Isfahonning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mahalliy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aholisi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tomonidan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yaxshi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kutib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olinganligiga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qanday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omil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sabab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Mahalliy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aholi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Xorazmshoh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qiyofasida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o‘zini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gurjilar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zo‘ravonligidan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ozod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etuvchi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xaloskorni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ko‘rdi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G‘iyosiddin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davrida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o‘zboshimchalik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zo‘rovonlik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avjiga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chiqqan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Jaloliddinni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ukasi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G’iyosiddin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yaxshi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kutib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olgani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sabab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Jaloliddin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katta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boyliklar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bilan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7. XVII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asrning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boshlarida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Rossiya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ichki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ishlariga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zo’r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aralasha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boshladilar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Polsha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Daniya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Angliya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Fransiya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Polsha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Shvetsiya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Fransiya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Avstriya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8.Shayboniylar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davrida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matematika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fani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rivojlanishiga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hissa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qo’shgan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allomalarni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Muhammad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Amin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Bobokalon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Samarqandiy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Kavkabiy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Muhammad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Mazid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Bobokalon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Samarqandiy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Kavkabiy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Muhammad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Mazid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Sultonali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Samarqandiy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Kavkabiy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Muhammad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Amin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Bobokalon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Samarqandiy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Ubaydulloh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Kahhol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9.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Avstriya-Vengriya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imperiyasi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tarkibidagi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Galitsiyada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millat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vakillari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istiqomat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chex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polyaklar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ukrain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polyaklar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polyak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slovaklar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rumin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slovenlar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10.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gvardiyachi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qo’mondonlarning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joylashuv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o’rni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to’g’ri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javobni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shimoli-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g’arbda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general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Yudenich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Sibirda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general Miller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janubda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admiral Kolchak                   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shimolda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Denikin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11.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Temurning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o‘limidan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biroz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avval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o’zi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tomonidan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saltanat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taqsimoti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to’g’ri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javobni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toping?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1.Xuroson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Jurjon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Mazondaron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Seyiston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2.G‘arbiy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Eron,Ozarbayjon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Iroq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Armaniston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3.Fors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ya’ni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Eronning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janubiy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qismi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4.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Afg‘oniston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Shimoliy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Hindiston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3D5C66" w:rsidRPr="00EE75C5" w:rsidRDefault="003D5C66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Pirmuhammadga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3D5C66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Umarshayxga</w:t>
      </w:r>
      <w:proofErr w:type="spellEnd"/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Mironshohga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Shohruxga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3D5C66" w:rsidRPr="00EE75C5" w:rsidRDefault="003D5C66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) 1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d,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2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c,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3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b,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4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        </w:t>
      </w:r>
    </w:p>
    <w:p w:rsidR="003D5C66" w:rsidRPr="00EE75C5" w:rsidRDefault="003D5C66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B)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1d,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2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c,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3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a,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4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  </w:t>
      </w:r>
    </w:p>
    <w:p w:rsidR="003D5C66" w:rsidRPr="00EE75C5" w:rsidRDefault="003D5C66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C)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1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d,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2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b,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3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c,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4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D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>)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1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d,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2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a,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3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b,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4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>-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12. 1923-yilda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Italiya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hududni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Fiuma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porti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Korfu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oroli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Albaniya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Efiopiya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13.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Turkiya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Misr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Oltin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O‘rda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nechanchi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yilda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Amir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Temur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qarshi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harbiy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ittifoq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tuzganlar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1385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b)1384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1395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1386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14.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Buxoroga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Xiva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xoni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yordamga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kelayotganidan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xabar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Nodirshoh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buyrug’iga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binoan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Rizoqul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qo’shinlari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qaytib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ketadi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Avaneshxon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Anushaxon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Arab Muhammad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Elbarsxon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15.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O’zbekistonda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1977-yilda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qanday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tuman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tashkil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etiladi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Arnasoy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Zafarobod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Do’stlik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Mirzacho’l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16. XX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asr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70-yillarida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O’zbekistonda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sholi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asosan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qayerlarda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yetishtirilgan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Chirchiq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2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Farg’ona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3)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Jizzax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4)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Ohangaron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5)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Termiz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6)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Sirdaryo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bo’ylari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1, 3, 4     b) 1, 4, 6     c) 1, 4, 5    d) 1, 2, 3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17.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Birinchi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jahon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urushidan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keyin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Italiyaga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Dodekanes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oroli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qarashli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Bolgariya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Germaniya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Avstiya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-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Vengriya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Turkiya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18.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yilgi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hujjatga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ko’ra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Turkiston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yerlari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,o’rmonlari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yerosti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qazilma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boyliklari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mulki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elon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qilindi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1865-yil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1867-yil      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1886-yil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1895-yil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19. 1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verst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qanchaga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a) 0.99 kv.km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b) 1.5 kv.km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c) 1.066 kv.km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d) 2.2 kv.km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20. “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Mavlono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Xondamir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Mirxondning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farzandidir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salohiyatli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yigitdir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.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Tarix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ilmida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moharati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bordir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”.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Ushbu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jumlalar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kimning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asaridan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olingan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?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Alisher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Navoiyning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,,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Mahbub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ul-qulub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Alisher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Navoiy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“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Majolis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un¬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nafois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”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Mirxond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,,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Ravzat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us-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safo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Juvayniy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,,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Tarixi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jahonkushoy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21.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Shayboniylardan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Jonibek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Sultonning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nabirasi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shaxsni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?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Abdullaxon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I 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Abu Said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Abdullaxon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II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Ubaydullaxon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22.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Quyidagi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javoblardan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noto’g’risini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Qoraqalpoqlarda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madrasa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talimi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2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bosqichli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Qoraqum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Eshon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madrasasi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dastlab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masjid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vazifasini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bajargan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Otash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Olshinboy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1799-1880-yillarda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yashab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ijod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Tosh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madrasasi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Mang’it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hokimi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tomonidan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qurulgan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23. 1549-yil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Rossiya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tarixida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…?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Rus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yerlarini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birlashtirish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asosan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nihoyasiga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yetkazildi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Ivan IV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taxtga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o’tirdi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Zemstvo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sobori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chaqirildi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oprichnina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yer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egaligi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joriy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qilindi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24.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Antverpen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Niderlandiyani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daryo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orqali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qayerlar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bilan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bog’lagan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?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Angliya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Skandinaviya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Germaniya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Fransiya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Daniya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Lyuksemburg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Fransiya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Angliya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25.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Manosi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“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ajrataman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”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atamani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separatizm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dekret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reparatsiya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segregatsiya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26.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Quyidagi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manzilgohlarni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ularga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oid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malumot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bilan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to’g’ri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muvofiqlashtiring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Kapova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g’ori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Maykop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qo’rg’oni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3.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Teshiktosh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g’ori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4.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Sopollitepa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zeb-ziynatlar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yasaladigan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uxtaxona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qoldiqlari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dastlabki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diniy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etiqodlar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bilan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bog’liq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dafn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marosimi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tartiblari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mavjudligi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g’or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devorlaridagi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suratlarning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eng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qadimiylaridan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temirdan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yasalgan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zeb-ziynat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buyumlari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topilgan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1-c, 2-d, 3-b, 4-a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 xml:space="preserve">b) 1-d, 2-c, 3-b, 4-a  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1-c, 2-d, 3-a, 4-b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1-b, 2-a, 3-d, 4-c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27.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Sobiq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Ittifoq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davrida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qurilgan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inshootlarni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birbiriga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muvofiq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joylashtiring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?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Chortoq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2)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Nayman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 3)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Kampirovot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 4)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Qo’ytosh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 5)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Dalvarzin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kanal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rangli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metal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suv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to‘g’oni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 d)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neft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; e)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suv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ombori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1-e, 2-d, 3-c, 4-b, 5-a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1-c, 2-b, 3-e, 4-d, 5-a </w:t>
      </w:r>
    </w:p>
    <w:p w:rsidR="003D5C66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1-a, 2-b, 3-d, 4-b, 5-c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1-e, 2-d, 3-a, 4-b, 5-c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28.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Qadimgi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dunyo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tarixiga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oid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ma’lumotlarni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to’g’ri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tartiblang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.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1.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Attika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qadimgi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O’rta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Yunonistonning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;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Midiya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Kaspiy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dengizining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;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3. Elam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Eron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davlatining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;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4.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Frakiya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Bolqon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yarim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orolining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;</w:t>
      </w:r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5.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Ko’chmanchi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“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varvarlar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” Rim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imperiyasiga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tarafdan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bostirib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kirgan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;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6.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Afrosiyob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shahri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hozirgi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Samarqand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shahrining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…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joylashgan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; </w:t>
      </w:r>
    </w:p>
    <w:p w:rsidR="00CB04E5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shimoli-sharqi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  <w:r w:rsidR="003D5C66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b</w:t>
      </w: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sharqi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janubi-g’arbi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shimoli-g’arbi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e)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janubi-sharqi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CB04E5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1-e, 2-c, 3-c, 4-b, 5-d, 6-b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1-a, 2-d, 3-c, 4-b, 5-c, 6-b </w:t>
      </w:r>
    </w:p>
    <w:p w:rsidR="00CB04E5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1-e, 2-b, 3, c, 4-b, 5-d, 6-a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1-c, 2-e, 3-c, 4-b, 5-e, 6-b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29. Amir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Temur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qo’shinida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ayollardan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iborat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bo’linmalar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bo’lib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ular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erkaklar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bilan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bir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safda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turib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qahramonlik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matonat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namunalarini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ko’rsatganligi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to’g’risida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ma’lumot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bergan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tarixchini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aniqlang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? </w:t>
      </w:r>
    </w:p>
    <w:p w:rsidR="00CB04E5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Ibn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Xaldun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      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Xondamir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</w:p>
    <w:p w:rsidR="00CB04E5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Ibn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Arabshoh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</w:t>
      </w:r>
    </w:p>
    <w:p w:rsidR="001E494F" w:rsidRPr="00EE75C5" w:rsidRDefault="00CB04E5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</w:t>
      </w:r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</w:t>
      </w:r>
      <w:proofErr w:type="spellStart"/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Sharafiddin</w:t>
      </w:r>
      <w:proofErr w:type="spellEnd"/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Ali </w:t>
      </w:r>
      <w:proofErr w:type="spellStart"/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>Yazdiy</w:t>
      </w:r>
      <w:proofErr w:type="spellEnd"/>
      <w:r w:rsidR="001E494F"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30.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Qadimda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o’troq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turmush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tarzi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mehnat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qurollarining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yanada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takomillashishi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natijasida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…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a)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hunarmandchilik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vujudga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keldi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b)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dalalarga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ancha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durust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ishlov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berish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va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ekin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maydonlarini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kengaytirish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imkonini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berdi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1E494F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c)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aholining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dehqonchilikka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o’tish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imkoniyati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yuzaga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keldi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</w:p>
    <w:p w:rsidR="00000000" w:rsidRPr="00EE75C5" w:rsidRDefault="001E494F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d) </w:t>
      </w:r>
      <w:proofErr w:type="spellStart"/>
      <w:proofErr w:type="gram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chorvachilik</w:t>
      </w:r>
      <w:proofErr w:type="spellEnd"/>
      <w:proofErr w:type="gram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dehqonchilikdan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ajralib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chiqa</w:t>
      </w:r>
      <w:proofErr w:type="spellEnd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i/>
          <w:sz w:val="32"/>
          <w:szCs w:val="32"/>
          <w:lang w:val="en-US"/>
        </w:rPr>
        <w:t>boshladi</w:t>
      </w:r>
      <w:proofErr w:type="spellEnd"/>
    </w:p>
    <w:p w:rsidR="00CB04E5" w:rsidRPr="00EE75C5" w:rsidRDefault="00CB04E5" w:rsidP="001E494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CB04E5" w:rsidRDefault="00CB04E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B04E5" w:rsidRDefault="00CB04E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B04E5" w:rsidRDefault="00CB04E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CB04E5" w:rsidRDefault="00CB04E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jc w:val="center"/>
        <w:tblLook w:val="04A0"/>
      </w:tblPr>
      <w:tblGrid>
        <w:gridCol w:w="1101"/>
        <w:gridCol w:w="1985"/>
        <w:gridCol w:w="1134"/>
        <w:gridCol w:w="2268"/>
        <w:gridCol w:w="1276"/>
        <w:gridCol w:w="2268"/>
      </w:tblGrid>
      <w:tr w:rsidR="00CB04E5" w:rsidTr="00EE75C5">
        <w:trPr>
          <w:jc w:val="center"/>
        </w:trPr>
        <w:tc>
          <w:tcPr>
            <w:tcW w:w="1101" w:type="dxa"/>
          </w:tcPr>
          <w:p w:rsidR="00CB04E5" w:rsidRP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№</w:t>
            </w:r>
          </w:p>
        </w:tc>
        <w:tc>
          <w:tcPr>
            <w:tcW w:w="1985" w:type="dxa"/>
          </w:tcPr>
          <w:p w:rsidR="00CB04E5" w:rsidRP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Javob</w:t>
            </w:r>
            <w:proofErr w:type="spellEnd"/>
          </w:p>
        </w:tc>
        <w:tc>
          <w:tcPr>
            <w:tcW w:w="1134" w:type="dxa"/>
          </w:tcPr>
          <w:p w:rsidR="00CB04E5" w:rsidRP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268" w:type="dxa"/>
          </w:tcPr>
          <w:p w:rsidR="00CB04E5" w:rsidRP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Javob</w:t>
            </w:r>
            <w:proofErr w:type="spellEnd"/>
          </w:p>
        </w:tc>
        <w:tc>
          <w:tcPr>
            <w:tcW w:w="1276" w:type="dxa"/>
          </w:tcPr>
          <w:p w:rsidR="00CB04E5" w:rsidRP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268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Javob</w:t>
            </w:r>
            <w:proofErr w:type="spellEnd"/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985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1985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1985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985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1985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1985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26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1985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27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1985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28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1985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29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</w:tr>
      <w:tr w:rsidR="00CB04E5" w:rsidTr="00EE75C5">
        <w:trPr>
          <w:jc w:val="center"/>
        </w:trPr>
        <w:tc>
          <w:tcPr>
            <w:tcW w:w="1101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1985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1134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</w:p>
        </w:tc>
        <w:tc>
          <w:tcPr>
            <w:tcW w:w="1276" w:type="dxa"/>
          </w:tcPr>
          <w:p w:rsidR="00CB04E5" w:rsidRDefault="00CB04E5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30</w:t>
            </w:r>
          </w:p>
        </w:tc>
        <w:tc>
          <w:tcPr>
            <w:tcW w:w="2268" w:type="dxa"/>
          </w:tcPr>
          <w:p w:rsidR="00CB04E5" w:rsidRDefault="00C451C2" w:rsidP="00EE75C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</w:tr>
    </w:tbl>
    <w:p w:rsidR="00CB04E5" w:rsidRDefault="00CB04E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EE75C5" w:rsidRDefault="00EE75C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EE75C5" w:rsidRDefault="00EE75C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EE75C5" w:rsidRDefault="00EE75C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EE75C5" w:rsidRDefault="00EE75C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EE75C5" w:rsidRDefault="00EE75C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EE75C5" w:rsidRPr="00EE75C5" w:rsidRDefault="00EE75C5" w:rsidP="00EE75C5">
      <w:pPr>
        <w:spacing w:before="240" w:after="0" w:line="240" w:lineRule="auto"/>
        <w:rPr>
          <w:rFonts w:ascii="Times New Roman" w:hAnsi="Times New Roman" w:cs="Times New Roman"/>
          <w:b/>
          <w:sz w:val="48"/>
          <w:szCs w:val="32"/>
          <w:lang w:val="en-US"/>
        </w:rPr>
      </w:pPr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@</w:t>
      </w:r>
      <w:proofErr w:type="spellStart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Tarix</w:t>
      </w:r>
      <w:proofErr w:type="spellEnd"/>
    </w:p>
    <w:p w:rsidR="00EE75C5" w:rsidRPr="00EE75C5" w:rsidRDefault="00EE75C5" w:rsidP="00EE75C5">
      <w:pPr>
        <w:spacing w:before="240" w:after="0" w:line="240" w:lineRule="auto"/>
        <w:rPr>
          <w:rFonts w:ascii="Times New Roman" w:hAnsi="Times New Roman" w:cs="Times New Roman"/>
          <w:b/>
          <w:sz w:val="48"/>
          <w:szCs w:val="32"/>
          <w:lang w:val="en-US"/>
        </w:rPr>
      </w:pPr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@</w:t>
      </w:r>
      <w:proofErr w:type="spellStart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Tarix_Education</w:t>
      </w:r>
      <w:proofErr w:type="spellEnd"/>
    </w:p>
    <w:p w:rsidR="00EE75C5" w:rsidRPr="00EE75C5" w:rsidRDefault="00EE75C5" w:rsidP="00EE75C5">
      <w:pPr>
        <w:spacing w:before="240" w:after="0" w:line="240" w:lineRule="auto"/>
        <w:rPr>
          <w:rFonts w:ascii="Times New Roman" w:hAnsi="Times New Roman" w:cs="Times New Roman"/>
          <w:b/>
          <w:sz w:val="48"/>
          <w:szCs w:val="32"/>
          <w:lang w:val="en-US"/>
        </w:rPr>
      </w:pPr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@</w:t>
      </w:r>
      <w:proofErr w:type="spellStart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Tarixdan_Testlar</w:t>
      </w:r>
      <w:proofErr w:type="spellEnd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Kanallariga</w:t>
      </w:r>
      <w:proofErr w:type="spellEnd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obuna</w:t>
      </w:r>
      <w:proofErr w:type="spellEnd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 xml:space="preserve"> </w:t>
      </w:r>
      <w:proofErr w:type="spellStart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bo’ling</w:t>
      </w:r>
      <w:proofErr w:type="spellEnd"/>
      <w:r w:rsidRPr="00EE75C5">
        <w:rPr>
          <w:rFonts w:ascii="Times New Roman" w:hAnsi="Times New Roman" w:cs="Times New Roman"/>
          <w:b/>
          <w:sz w:val="48"/>
          <w:szCs w:val="32"/>
          <w:lang w:val="en-US"/>
        </w:rPr>
        <w:t>!</w:t>
      </w:r>
    </w:p>
    <w:p w:rsidR="00EE75C5" w:rsidRPr="00EE75C5" w:rsidRDefault="00EE75C5" w:rsidP="00EE75C5">
      <w:pPr>
        <w:spacing w:before="240" w:after="0" w:line="240" w:lineRule="auto"/>
        <w:rPr>
          <w:rFonts w:ascii="Times New Roman" w:hAnsi="Times New Roman" w:cs="Times New Roman"/>
          <w:b/>
          <w:sz w:val="48"/>
          <w:szCs w:val="32"/>
          <w:lang w:val="en-US"/>
        </w:rPr>
      </w:pPr>
    </w:p>
    <w:p w:rsidR="00EE75C5" w:rsidRPr="00CB04E5" w:rsidRDefault="00EE75C5" w:rsidP="001E494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E75C5" w:rsidRPr="00CB04E5" w:rsidSect="003D5C6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1E494F"/>
    <w:rsid w:val="001E494F"/>
    <w:rsid w:val="003D5C66"/>
    <w:rsid w:val="00C451C2"/>
    <w:rsid w:val="00CB04E5"/>
    <w:rsid w:val="00EE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Ikromiddin</dc:creator>
  <cp:keywords/>
  <dc:description/>
  <cp:lastModifiedBy>Ikromiddin</cp:lastModifiedBy>
  <cp:revision>2</cp:revision>
  <dcterms:created xsi:type="dcterms:W3CDTF">2019-02-09T15:51:00Z</dcterms:created>
  <dcterms:modified xsi:type="dcterms:W3CDTF">2019-02-09T16:40:00Z</dcterms:modified>
</cp:coreProperties>
</file>