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75" w:rsidRPr="004623DC" w:rsidRDefault="00F53375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Дата урока:__________________                    5  «АБ»   класс</w:t>
      </w:r>
      <w:r w:rsidR="00AA4E6A">
        <w:rPr>
          <w:rFonts w:ascii="Times New Roman" w:hAnsi="Times New Roman" w:cs="Times New Roman"/>
          <w:b/>
          <w:sz w:val="24"/>
          <w:szCs w:val="24"/>
        </w:rPr>
        <w:t xml:space="preserve">                                 4-четверть</w:t>
      </w:r>
    </w:p>
    <w:p w:rsidR="001915C5" w:rsidRPr="004623DC" w:rsidRDefault="00F53375" w:rsidP="0080688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806882" w:rsidRPr="0046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Как сказать об объекте речи, мысли, чувств?</w:t>
      </w:r>
    </w:p>
    <w:p w:rsidR="00806882" w:rsidRPr="004623DC" w:rsidRDefault="00F53375" w:rsidP="0080688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</w:t>
      </w:r>
      <w:r w:rsidR="00CF7414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F53375" w:rsidRPr="004623DC" w:rsidRDefault="00CF7414" w:rsidP="0080688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="00F5337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бразовательная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t>ознакомить с употреблением сущ. в предложном падеже для обозна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чения объекта речи, мысли, чувств.</w:t>
      </w:r>
    </w:p>
    <w:p w:rsidR="00806882" w:rsidRPr="004623DC" w:rsidRDefault="00CF7414" w:rsidP="0080688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="00F5337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азвивающая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806882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t>Развивать навыки употребления сущ. в предл. падеже для обозначе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ния объекта речи, мысли, чувств.</w:t>
      </w:r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6882" w:rsidRPr="004623DC" w:rsidRDefault="00CF7414" w:rsidP="0080688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F5337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оспитательная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806882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t>Воспитывать коммуникабельность, интерес к проблемам, поднимае</w:t>
      </w:r>
      <w:r w:rsidR="00F5337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мым молодёжным телевидением.</w:t>
      </w:r>
      <w:r w:rsidR="00806882" w:rsidRPr="00462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882" w:rsidRPr="004623DC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gramStart"/>
      <w:r w:rsidR="00806882" w:rsidRPr="004623DC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806882" w:rsidRPr="004623DC">
        <w:rPr>
          <w:rFonts w:ascii="Times New Roman" w:hAnsi="Times New Roman" w:cs="Times New Roman"/>
          <w:sz w:val="24"/>
          <w:szCs w:val="24"/>
        </w:rPr>
        <w:t>овторить</w:t>
      </w:r>
      <w:proofErr w:type="spellEnd"/>
      <w:r w:rsidR="00806882" w:rsidRPr="004623DC">
        <w:rPr>
          <w:rFonts w:ascii="Times New Roman" w:hAnsi="Times New Roman" w:cs="Times New Roman"/>
          <w:sz w:val="24"/>
          <w:szCs w:val="24"/>
        </w:rPr>
        <w:t xml:space="preserve"> речевые модели родительного падежа при</w:t>
      </w:r>
      <w:r w:rsidR="00806882" w:rsidRPr="004623DC">
        <w:rPr>
          <w:rFonts w:ascii="Times New Roman" w:hAnsi="Times New Roman" w:cs="Times New Roman"/>
          <w:sz w:val="24"/>
          <w:szCs w:val="24"/>
        </w:rPr>
        <w:softHyphen/>
        <w:t>надлежности, винительного падежа объекта действия.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Содержание учеб</w:t>
      </w:r>
      <w:r w:rsidRPr="004623DC">
        <w:rPr>
          <w:rFonts w:ascii="Times New Roman" w:hAnsi="Times New Roman" w:cs="Times New Roman"/>
          <w:b/>
          <w:sz w:val="24"/>
          <w:szCs w:val="24"/>
        </w:rPr>
        <w:softHyphen/>
        <w:t xml:space="preserve">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процесса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высказываний с сущ. в предложном падеже для обозначения объекта речи, мысли, чувств.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 xml:space="preserve">Лексическая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юбимые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телепередачи. </w:t>
      </w:r>
      <w:r w:rsidRPr="004623DC">
        <w:rPr>
          <w:rFonts w:ascii="Times New Roman" w:hAnsi="Times New Roman" w:cs="Times New Roman"/>
          <w:b/>
          <w:sz w:val="24"/>
          <w:szCs w:val="24"/>
        </w:rPr>
        <w:t>Технология и ор</w:t>
      </w:r>
      <w:r w:rsidRPr="004623DC">
        <w:rPr>
          <w:rFonts w:ascii="Times New Roman" w:hAnsi="Times New Roman" w:cs="Times New Roman"/>
          <w:b/>
          <w:sz w:val="24"/>
          <w:szCs w:val="24"/>
        </w:rPr>
        <w:softHyphen/>
        <w:t>ганизация учеб</w:t>
      </w:r>
      <w:r w:rsidRPr="004623DC">
        <w:rPr>
          <w:rFonts w:ascii="Times New Roman" w:hAnsi="Times New Roman" w:cs="Times New Roman"/>
          <w:b/>
          <w:sz w:val="24"/>
          <w:szCs w:val="24"/>
        </w:rPr>
        <w:softHyphen/>
        <w:t>ного процесса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Метод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бъяснительно-иллюстративный</w:t>
      </w:r>
      <w:proofErr w:type="spellEnd"/>
    </w:p>
    <w:p w:rsidR="00806882" w:rsidRPr="004623DC" w:rsidRDefault="00806882" w:rsidP="0080688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удирование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>, говорение, чтение, письмо (работа в группах, коллек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тивная, индивидуальная работа)</w:t>
      </w:r>
      <w:r w:rsidRPr="00462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средства:</w:t>
      </w:r>
      <w:r w:rsidRPr="004623DC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презентация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Приемы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высказываний по заданной модели, составление диа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логов, восстановительное письмо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Контроль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опросно-ответная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беседа</w:t>
      </w:r>
    </w:p>
    <w:p w:rsidR="00806882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 xml:space="preserve">Ожидаемый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результат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ченики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правильно употребляют суш. в предложном падеже для обозначения объекта речи, мысли, чувств, могут рассказать о любимых телепередачах.</w:t>
      </w:r>
    </w:p>
    <w:p w:rsidR="00F53375" w:rsidRPr="004623DC" w:rsidRDefault="00806882" w:rsidP="008068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одготовить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к изучению прил. в предложном падеже</w:t>
      </w:r>
    </w:p>
    <w:p w:rsidR="00DF6BA6" w:rsidRPr="004623DC" w:rsidRDefault="00DF6BA6" w:rsidP="00806882">
      <w:pPr>
        <w:pStyle w:val="a3"/>
        <w:rPr>
          <w:sz w:val="24"/>
          <w:szCs w:val="24"/>
          <w:lang w:val="uz-Cyrl-UZ" w:eastAsia="ru-RU"/>
        </w:rPr>
      </w:pPr>
      <w:proofErr w:type="gramStart"/>
      <w:r w:rsidRPr="004623DC">
        <w:rPr>
          <w:rFonts w:ascii="Times New Roman" w:hAnsi="Times New Roman" w:cs="Times New Roman"/>
          <w:sz w:val="24"/>
          <w:szCs w:val="24"/>
        </w:rPr>
        <w:t>Слова для активного усвоения: рассказать, рассказывать, объ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яснять/объяснить, повторять/повторить; просить, попросить, слы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шать, услышать, слушать, послушать</w:t>
      </w:r>
      <w:r w:rsidRPr="004623DC">
        <w:rPr>
          <w:sz w:val="24"/>
          <w:szCs w:val="24"/>
        </w:rPr>
        <w:t>.</w:t>
      </w:r>
      <w:r w:rsidR="00CF7414" w:rsidRPr="004623DC">
        <w:rPr>
          <w:sz w:val="24"/>
          <w:szCs w:val="24"/>
          <w:lang w:val="uz-Cyrl-UZ" w:eastAsia="ru-RU"/>
        </w:rPr>
        <w:t xml:space="preserve">                                                               </w:t>
      </w:r>
      <w:proofErr w:type="gramEnd"/>
    </w:p>
    <w:p w:rsidR="001915C5" w:rsidRPr="004623DC" w:rsidRDefault="00DF6BA6" w:rsidP="00CF741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                              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DF6BA6">
      <w:pPr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hAnsi="Times New Roman" w:cs="Times New Roman"/>
          <w:b/>
        </w:rPr>
        <w:t>Изучение нового материала.</w:t>
      </w:r>
      <w:r w:rsidR="00DF6BA6" w:rsidRPr="004623DC">
        <w:rPr>
          <w:rFonts w:ascii="Times New Roman" w:eastAsia="Times New Roman" w:hAnsi="Times New Roman" w:cs="Times New Roman"/>
        </w:rPr>
        <w:t xml:space="preserve"> </w:t>
      </w:r>
      <w:r w:rsidR="00DF6BA6" w:rsidRPr="004623DC">
        <w:rPr>
          <w:rFonts w:ascii="Times New Roman" w:hAnsi="Times New Roman" w:cs="Times New Roman"/>
          <w:b/>
        </w:rPr>
        <w:t xml:space="preserve"> 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знакомятся с новой речевой моделью при чтении интервью персонажа у сверстников. Тема беседы — детские переда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чи. Ученики должны запомнить вопросы предложного падежа — о ком? о чём? Поскольку окончания данной модели не вызывают трудности, нужно сосредоточить внимание на употреблении пред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лога в двух вариантах перед гласными и согласными.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Работая с таблицей окончаний существительных в предлож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ном падеже, ученики составляют предложения. На данном этапе нужно обратить внимание на окончание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-и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 существительных на 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ис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В упражнении 2 много таких слов дано для тренировки с разными вариантами предлога.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2 выполняется в парах и должно закрепить употребле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ние форм предложного падежа и выработать правильное логиче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ское ударение. Упражнения 3 и 4 выполняются после знакомства с таблицей местоимений в предложном падеже. Повторяются притя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жательные местоимения и род местоимений 3 лица.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5 тренирует в составлении предложений с изучаемыми конструкциями. Повторяются личные окончания глаголов насто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ящего времени. Несколько предложений записывают в тетради.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6 — творческого характера. После знакомства со сти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хотворением, в котором представлены изучаемые модели, ученики рассказывают о своих мечтах. Упр. 8 — для индивидуальной работы. Сильные ученики могут повторить окончания винительного падежа и переконструировать фразы, чтобы в них был изучаемый предлог.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 о пройденном на материале упр. 10, слайдов «О чём они мечтают», «О чём они думают».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с пословицами и загадками. Ученики могут объяснить: каждому человеку интереснее погово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рить о том, что интересует лично его. Эту пословицу вспоминают с шуткой: «Поговорили — и хватит». В качестве примера на слайде дана ситуация из «Сказки о рыбаке и рыбке».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Устно выполняются упр. 7 и 9.</w:t>
      </w:r>
    </w:p>
    <w:p w:rsidR="001915C5" w:rsidRPr="004623DC" w:rsidRDefault="001915C5" w:rsidP="00CF7414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Задание на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8 письменно. По желанию - упр. 9. 2. Выучить понра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вившиеся стихи, пословицы.</w:t>
      </w:r>
    </w:p>
    <w:p w:rsidR="00340495" w:rsidRPr="004623DC" w:rsidRDefault="00340495" w:rsidP="003404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6882" w:rsidRPr="004623DC" w:rsidRDefault="00806882" w:rsidP="00DF6BA6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:rsidR="00DF6BA6" w:rsidRPr="004623DC" w:rsidRDefault="00DF6BA6" w:rsidP="00DF6BA6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DF6BA6" w:rsidRPr="004623DC" w:rsidRDefault="00DF6BA6" w:rsidP="003404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 xml:space="preserve">Тема </w:t>
      </w:r>
      <w:proofErr w:type="spellStart"/>
      <w:r w:rsidRPr="004623DC">
        <w:rPr>
          <w:rFonts w:ascii="Times New Roman" w:hAnsi="Times New Roman" w:cs="Times New Roman"/>
          <w:b/>
          <w:i/>
          <w:sz w:val="24"/>
          <w:szCs w:val="24"/>
        </w:rPr>
        <w:t>урока</w:t>
      </w:r>
      <w:proofErr w:type="gramStart"/>
      <w:r w:rsidRPr="004623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сказать об объекте речи, мысли, чувств?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(Продолжение)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40495" w:rsidRPr="004623DC" w:rsidRDefault="00340495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урока: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образовательная</w:t>
      </w:r>
      <w:proofErr w:type="spellEnd"/>
      <w:proofErr w:type="gram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акрепить употребление имён суще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ствительных в предложном падеже для обозначения объекта речи, мыс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ли, чувств. Повторить употребление имён существительных в предлож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ном падеже для указания на место.</w:t>
      </w:r>
    </w:p>
    <w:p w:rsidR="00340495" w:rsidRPr="004623DC" w:rsidRDefault="00DF6BA6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имён существительных в предлож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ном падеже для обозначения объекта речи, мысли, чувств, места действия.</w:t>
      </w:r>
    </w:p>
    <w:p w:rsidR="00DF6BA6" w:rsidRPr="004623DC" w:rsidRDefault="00DF6BA6" w:rsidP="003404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коммуникабельность, любовь к родине.</w:t>
      </w:r>
    </w:p>
    <w:p w:rsidR="00340495" w:rsidRPr="004623DC" w:rsidRDefault="00340495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Повторить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речевые модели родительного падежа при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надлежности, винительного падежа объекта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действия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одержание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го </w:t>
      </w:r>
      <w:proofErr w:type="spell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с существительными в предложном падеже для обозначения объекта речи, мысли, чувств и места. 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ашкент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— столица Узбекистана. Технология и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организация учеб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>бъя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 и те л ь н </w:t>
      </w:r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о - и </w:t>
      </w:r>
      <w:proofErr w:type="spellStart"/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>ллюстратив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ы й</w:t>
      </w:r>
    </w:p>
    <w:p w:rsidR="00340495" w:rsidRPr="004623DC" w:rsidRDefault="00DF6BA6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тивная, индивидуальная </w:t>
      </w:r>
      <w:proofErr w:type="spellStart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редства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ьти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мед и й на я п ре </w:t>
      </w:r>
      <w:proofErr w:type="spellStart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зе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 та ц и я</w:t>
      </w:r>
    </w:p>
    <w:p w:rsidR="00340495" w:rsidRPr="004623DC" w:rsidRDefault="00DF6BA6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риёмы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составление диа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логов, восстановительное письмо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вопросно-ответная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</w:t>
      </w:r>
    </w:p>
    <w:p w:rsidR="00340495" w:rsidRPr="004623DC" w:rsidRDefault="00DF6BA6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ре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ченики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употребляют существительные в предложном падеже для обозначения объекта речи, мысли, чувств и места, расскажут о столице Респу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блики Узбекистан.</w:t>
      </w:r>
    </w:p>
    <w:p w:rsidR="001915C5" w:rsidRPr="004623DC" w:rsidRDefault="00340495" w:rsidP="0034049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одготовить к изучению прил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агательных в предлож</w:t>
      </w:r>
      <w:r w:rsidR="00DF6BA6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ном падеже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Слова для активного усвоения: вокзал, здание, остановка, пло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щадь, завод, фабрика, кинотеатр, музей, стадион, цирк, видеть, увидеть, смотреть.</w:t>
      </w:r>
      <w:proofErr w:type="gramEnd"/>
    </w:p>
    <w:p w:rsidR="001915C5" w:rsidRPr="004623DC" w:rsidRDefault="001915C5" w:rsidP="00DF6BA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Читая интервью персонажа, ученики могут повторить изучен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ные ранее значения предложного падежа, закрепив навыки при вы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полнении упр. 1. Предложный падеж места уже знаком ребятам по начальной школе, но употребление разных пространственных пред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логов вызывает большие трудности. Первые рисунки иллюстрируют сходство в указании на место в русском и узбекском языке: на столе </w:t>
      </w:r>
      <w:r w:rsidRPr="004623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val="en-US"/>
        </w:rPr>
        <w:t>stolning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val="en-US"/>
        </w:rPr>
        <w:t>ustida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),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в столе </w:t>
      </w:r>
      <w:r w:rsidRPr="004623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val="en-US"/>
        </w:rPr>
        <w:t>stolning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val="en-US"/>
        </w:rPr>
        <w:t>ichida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).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Две следующих ситуации показывают различие: употребление предлога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указании на открытое пространство и при указании на техническое средство. Ученики должны отметить сходство окончаний существительных в данных конструкциях.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Выполняя упр. 1, ученики по образцу конструируют пред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ложения, в которых есть предложный падеж места, при этом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крепляют навык выбора правильного предлога (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— на). Следую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щее предложение требует использовать предложный падеж объекта речи с предлогами (о —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той же коммуникативной ситуации. В тексте выделены не только око</w:t>
      </w:r>
      <w:r w:rsidR="00DF6BA6" w:rsidRPr="004623DC">
        <w:rPr>
          <w:rFonts w:ascii="Times New Roman" w:hAnsi="Times New Roman" w:cs="Times New Roman"/>
          <w:sz w:val="24"/>
          <w:szCs w:val="24"/>
          <w:lang w:eastAsia="ru-RU"/>
        </w:rPr>
        <w:t>нчания, но и начальные гласные,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Программирующие предлоги, а также конечные буквы существи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тельных на — 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2 выполняется в парах. Ученики конструируют ответы на вопрос, используя изучаемые модели. Попутно повторяется ро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дительный падеж и предложный падеж места.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3 выполняется в парах и закрепляет тематическую лексику и предложном падеже. Упр. 4 — письменно с проверкой по слайду. Упр. 5 для индивидуальной работы. Учащийся находит существи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тельные и ставит их в форму предложного падежа.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 о Ташкенте. Чтение упр. 6. Прослушивание песни «Зве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зда Востока» на слова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Ошанина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Бабаджана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Ответы на вопросы. Слайды о семье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Шомахмуда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Шоахмедова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помогут сделать беседу наглядной. Пословицы о Ташкенте вошли в русскую речь как не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отъемлемая часть её.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Задание на дом.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1. Упр. 7 письменно. Написать рассказ об экскурсии в Ташкент.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Выучить понравившиеся стихи.</w:t>
      </w: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F6BA6" w:rsidRPr="004623DC" w:rsidRDefault="00DF6BA6" w:rsidP="00DF6BA6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hAnsi="Times New Roman" w:cs="Times New Roman"/>
        </w:rPr>
        <w:lastRenderedPageBreak/>
        <w:t xml:space="preserve"> </w:t>
      </w:r>
      <w:r w:rsidR="001915C5" w:rsidRPr="004623DC">
        <w:rPr>
          <w:rFonts w:ascii="Times New Roman" w:hAnsi="Times New Roman" w:cs="Times New Roman"/>
        </w:rPr>
        <w:t>.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Дата урока:__________________                    5  «АБ»   класс</w:t>
      </w:r>
    </w:p>
    <w:p w:rsidR="00DF6BA6" w:rsidRPr="004623DC" w:rsidRDefault="00DF6BA6" w:rsidP="00DF6BA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Как охарактеризовать объект речи, мысли, чувств?</w:t>
      </w:r>
    </w:p>
    <w:p w:rsidR="00340495" w:rsidRPr="004623DC" w:rsidRDefault="00DF6BA6" w:rsidP="00D65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Цели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урока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proofErr w:type="spell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 Ознак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омить с окончаниями прилага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тельных в предложном падеже.</w:t>
      </w:r>
    </w:p>
    <w:p w:rsidR="00340495" w:rsidRPr="004623DC" w:rsidRDefault="00DF6BA6" w:rsidP="00D65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имён су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ществительных в предложном падеже для обозначения объекта речи, мысли, чувств.</w:t>
      </w:r>
    </w:p>
    <w:p w:rsidR="00340495" w:rsidRPr="004623DC" w:rsidRDefault="00DF6BA6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осп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иты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вать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любовь к чтению.</w:t>
      </w:r>
    </w:p>
    <w:p w:rsidR="00340495" w:rsidRPr="004623DC" w:rsidRDefault="00DF6BA6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овторить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речевые модели родительного падежа </w:t>
      </w:r>
      <w:r w:rsidR="00D655FF"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ри</w:t>
      </w:r>
      <w:r w:rsidR="00D655FF"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адл</w:t>
      </w:r>
      <w:r w:rsidR="00D655FF" w:rsidRPr="004623DC">
        <w:rPr>
          <w:rFonts w:ascii="Times New Roman" w:hAnsi="Times New Roman" w:cs="Times New Roman"/>
          <w:sz w:val="24"/>
          <w:szCs w:val="24"/>
          <w:lang w:eastAsia="ru-RU"/>
        </w:rPr>
        <w:t>еж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ности, винительного падежа объект действия. </w:t>
      </w:r>
      <w:r w:rsidR="0034049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</w:t>
      </w:r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держание учеб</w:t>
      </w:r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с существительными и при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лагательными в предложном падеже для обозначения объек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та речи, мысли, чувств. </w:t>
      </w:r>
      <w:r w:rsidR="0034049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 Чтение, любимые книги</w:t>
      </w:r>
    </w:p>
    <w:p w:rsidR="00340495" w:rsidRPr="004623DC" w:rsidRDefault="00340495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Технологии и организации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D655F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="00D655F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</w:t>
      </w:r>
      <w:proofErr w:type="gramStart"/>
      <w:r w:rsidR="00D655F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D655FF" w:rsidRPr="004623DC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D655FF" w:rsidRPr="004623DC">
        <w:rPr>
          <w:rFonts w:ascii="Times New Roman" w:hAnsi="Times New Roman" w:cs="Times New Roman"/>
          <w:sz w:val="24"/>
          <w:szCs w:val="24"/>
          <w:lang w:eastAsia="ru-RU"/>
        </w:rPr>
        <w:t>бъяснительно-иллюстративный</w:t>
      </w:r>
      <w:proofErr w:type="spellEnd"/>
    </w:p>
    <w:p w:rsidR="00340495" w:rsidRPr="004623DC" w:rsidRDefault="00D655FF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коллективная, индиви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мультимеди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ная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презента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ция</w:t>
      </w:r>
    </w:p>
    <w:p w:rsidR="00D655FF" w:rsidRPr="004623DC" w:rsidRDefault="00D655FF" w:rsidP="00D65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риемы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ной мод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ели, составление диалогов, восс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нови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ель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340495" w:rsidRPr="004623DC" w:rsidRDefault="00D655FF" w:rsidP="00D65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ное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proofErr w:type="gramEnd"/>
      <w:r w:rsidR="00340495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proofErr w:type="spellEnd"/>
    </w:p>
    <w:p w:rsidR="00340495" w:rsidRPr="004623DC" w:rsidRDefault="00340495" w:rsidP="00D655F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правильно употребляют прилагательные и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val="en-US"/>
        </w:rPr>
        <w:t>cy</w:t>
      </w:r>
      <w:proofErr w:type="spellStart"/>
      <w:proofErr w:type="gramEnd"/>
      <w:r w:rsidR="00D655FF" w:rsidRPr="004623DC">
        <w:rPr>
          <w:rFonts w:ascii="Times New Roman" w:hAnsi="Times New Roman" w:cs="Times New Roman"/>
          <w:sz w:val="24"/>
          <w:szCs w:val="24"/>
        </w:rPr>
        <w:t>ществитель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предложном падеже для обозначения объекта речи, мысли, чувств, расскажут, о чем их любимые книги.</w:t>
      </w:r>
    </w:p>
    <w:p w:rsidR="00340495" w:rsidRPr="004623DC" w:rsidRDefault="00D655FF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="0034049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 контрольной работе</w:t>
      </w:r>
    </w:p>
    <w:p w:rsidR="001915C5" w:rsidRPr="004623DC" w:rsidRDefault="001915C5" w:rsidP="00D655F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 I.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Новые модели с прилагательными в предложном падеже даны в интервью персонажа. Учитель должен обратить внимание не только на окончания мужского и женского рода, но и на традиционную постановку вопроса о чём? даже при разговоре об одушевлённых предметах, если предмет разговора не известен </w:t>
      </w:r>
      <w:proofErr w:type="gramStart"/>
      <w:r w:rsidRPr="004623DC">
        <w:rPr>
          <w:rFonts w:ascii="Times New Roman" w:hAnsi="Times New Roman" w:cs="Times New Roman"/>
          <w:sz w:val="24"/>
          <w:szCs w:val="24"/>
        </w:rPr>
        <w:t>спрашивающему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>Упр. 1 на правильный выбор окончаний прилагательных.</w:t>
      </w:r>
    </w:p>
    <w:p w:rsidR="00D655FF" w:rsidRPr="004623DC" w:rsidRDefault="00D655FF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1915C5" w:rsidRPr="004623DC" w:rsidRDefault="00D655FF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 </w:t>
      </w:r>
      <w:r w:rsidR="001915C5" w:rsidRPr="004623DC">
        <w:rPr>
          <w:rFonts w:ascii="Times New Roman" w:hAnsi="Times New Roman" w:cs="Times New Roman"/>
          <w:sz w:val="24"/>
          <w:szCs w:val="24"/>
        </w:rPr>
        <w:t>Упр. 2 выполняется в парах и нацелено на закрепление вопроса предложного падежа. Глагол в модели остаётся прежним, меняется род дополнения и вопроса.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Упр. 3 творческого характера, сильные ребята по образцу упр. прошлого урока могут рассказать о любимых книгах. Упр. 4 на </w:t>
      </w:r>
      <w:proofErr w:type="spellStart"/>
      <w:r w:rsidRPr="004623DC">
        <w:rPr>
          <w:rFonts w:ascii="Times New Roman" w:hAnsi="Times New Roman" w:cs="Times New Roman"/>
          <w:sz w:val="24"/>
          <w:szCs w:val="24"/>
        </w:rPr>
        <w:t>пе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реконструирование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</w:rPr>
        <w:t xml:space="preserve"> предложений выполняется письменно. Демон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стрируются портреты известных людей.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>Упр. 5 выполняется после знакомства с таблицей притяжатель</w:t>
      </w:r>
      <w:r w:rsidRPr="004623DC">
        <w:rPr>
          <w:rFonts w:ascii="Times New Roman" w:hAnsi="Times New Roman" w:cs="Times New Roman"/>
          <w:sz w:val="24"/>
          <w:szCs w:val="24"/>
        </w:rPr>
        <w:softHyphen/>
        <w:t xml:space="preserve">ных местоимений в предложном падеже. Личные местоимения 3 лица, которые употребляются в значении </w:t>
      </w:r>
      <w:proofErr w:type="gramStart"/>
      <w:r w:rsidRPr="004623DC">
        <w:rPr>
          <w:rFonts w:ascii="Times New Roman" w:hAnsi="Times New Roman" w:cs="Times New Roman"/>
          <w:sz w:val="24"/>
          <w:szCs w:val="24"/>
        </w:rPr>
        <w:t>притяжательных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, уча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щимся уже знакомы. Упр. 6 разбирается в классе устно.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>Дополнительные задания. Карточка 1. Расскажите, о чём говорят пословицы?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6"/>
        <w:gridCol w:w="1083"/>
        <w:gridCol w:w="1243"/>
      </w:tblGrid>
      <w:tr w:rsidR="001915C5" w:rsidRPr="004623DC" w:rsidTr="00D655FF">
        <w:trPr>
          <w:trHeight w:hRule="exact" w:val="448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Без труда не вытянешь и рыбку из пруда.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</w:tr>
      <w:tr w:rsidR="001915C5" w:rsidRPr="004623DC" w:rsidTr="00D655FF">
        <w:trPr>
          <w:trHeight w:hRule="exact" w:val="325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Снега много — хлеба много.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0 — об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</w:tr>
      <w:tr w:rsidR="001915C5" w:rsidRPr="004623DC" w:rsidTr="00D655FF">
        <w:trPr>
          <w:trHeight w:hRule="exact" w:val="386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Умный любит учиться, а глупый — учить.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ума</w:t>
            </w:r>
          </w:p>
        </w:tc>
      </w:tr>
      <w:tr w:rsidR="001915C5" w:rsidRPr="004623DC" w:rsidTr="00D655FF">
        <w:trPr>
          <w:trHeight w:hRule="exact" w:val="3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Один за всех, и все за одного.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5C5" w:rsidRPr="004623DC" w:rsidRDefault="001915C5" w:rsidP="00D65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</w:tbl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</w:rPr>
        <w:t>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Беседа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</w:rPr>
        <w:t>. Работа с пословицами и загадками. Учи</w:t>
      </w:r>
      <w:r w:rsidRPr="004623DC">
        <w:rPr>
          <w:rFonts w:ascii="Times New Roman" w:hAnsi="Times New Roman" w:cs="Times New Roman"/>
          <w:sz w:val="24"/>
          <w:szCs w:val="24"/>
        </w:rPr>
        <w:softHyphen/>
        <w:t>тель должен подвести детей к мысли о том, что о животном судят по его внешнему виду, а о человеке судят по уму.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Задание на дом.</w:t>
      </w:r>
    </w:p>
    <w:p w:rsidR="001915C5" w:rsidRPr="004623DC" w:rsidRDefault="001915C5" w:rsidP="00D655F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623DC">
        <w:rPr>
          <w:rFonts w:ascii="Times New Roman" w:hAnsi="Times New Roman" w:cs="Times New Roman"/>
          <w:b/>
          <w:sz w:val="24"/>
          <w:szCs w:val="24"/>
        </w:rPr>
        <w:t>Упр. 6 письменно. 2. Выучить понравившиеся стихи, посло</w:t>
      </w:r>
      <w:r w:rsidRPr="004623DC">
        <w:rPr>
          <w:rFonts w:ascii="Times New Roman" w:hAnsi="Times New Roman" w:cs="Times New Roman"/>
          <w:b/>
          <w:sz w:val="24"/>
          <w:szCs w:val="24"/>
        </w:rPr>
        <w:softHyphen/>
        <w:t>вицы.</w:t>
      </w:r>
    </w:p>
    <w:p w:rsidR="00D655FF" w:rsidRPr="004623DC" w:rsidRDefault="00D655FF" w:rsidP="00D655F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55FF" w:rsidRPr="004623DC" w:rsidRDefault="00D655FF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5FF" w:rsidRDefault="00D655FF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3DC" w:rsidRDefault="004623DC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3DC" w:rsidRDefault="004623DC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3DC" w:rsidRDefault="004623DC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3DC" w:rsidRDefault="004623DC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23DC" w:rsidRPr="004623DC" w:rsidRDefault="004623DC" w:rsidP="00D655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55FF" w:rsidRPr="004623DC" w:rsidRDefault="00D655FF" w:rsidP="00D655FF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hAnsi="Times New Roman" w:cs="Times New Roman"/>
        </w:rPr>
        <w:lastRenderedPageBreak/>
        <w:t>.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Дата урока:__________________                    5  «АБ»   класс</w:t>
      </w:r>
    </w:p>
    <w:p w:rsidR="001915C5" w:rsidRPr="004623DC" w:rsidRDefault="00D655FF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b/>
          <w:spacing w:val="-10"/>
          <w:sz w:val="24"/>
          <w:szCs w:val="24"/>
          <w:lang w:eastAsia="ru-RU"/>
        </w:rPr>
        <w:t>Контрольная работа № 7. Творческая работа</w:t>
      </w:r>
    </w:p>
    <w:p w:rsidR="00761DB2" w:rsidRPr="004623DC" w:rsidRDefault="001915C5" w:rsidP="00761DB2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>Написать мини-сочинение по образцу упражнений 4 страницы 1</w:t>
      </w:r>
      <w:r w:rsidR="00761DB2" w:rsidRPr="004623DC">
        <w:rPr>
          <w:rFonts w:ascii="Times New Roman" w:hAnsi="Times New Roman" w:cs="Times New Roman"/>
          <w:sz w:val="24"/>
          <w:szCs w:val="24"/>
        </w:rPr>
        <w:t>39</w:t>
      </w:r>
      <w:r w:rsidRPr="004623DC">
        <w:rPr>
          <w:rFonts w:ascii="Times New Roman" w:hAnsi="Times New Roman" w:cs="Times New Roman"/>
          <w:sz w:val="24"/>
          <w:szCs w:val="24"/>
        </w:rPr>
        <w:t xml:space="preserve"> или 8 страницы 1</w:t>
      </w:r>
      <w:r w:rsidR="00761DB2" w:rsidRPr="004623DC">
        <w:rPr>
          <w:rFonts w:ascii="Times New Roman" w:hAnsi="Times New Roman" w:cs="Times New Roman"/>
          <w:sz w:val="24"/>
          <w:szCs w:val="24"/>
        </w:rPr>
        <w:t>36</w:t>
      </w:r>
      <w:r w:rsidRPr="004623DC">
        <w:rPr>
          <w:rFonts w:ascii="Times New Roman" w:hAnsi="Times New Roman" w:cs="Times New Roman"/>
          <w:sz w:val="24"/>
          <w:szCs w:val="24"/>
        </w:rPr>
        <w:t>. Темы сочинений на выбор: «Моя любимая телепередача», «Самая интересная экскурсия».</w:t>
      </w:r>
      <w:r w:rsidR="00761DB2" w:rsidRPr="004623DC">
        <w:rPr>
          <w:rFonts w:ascii="Times New Roman" w:hAnsi="Times New Roman" w:cs="Times New Roman"/>
          <w:sz w:val="24"/>
          <w:szCs w:val="24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</w:rPr>
        <w:t>Повторение и обобщение.</w:t>
      </w:r>
      <w:r w:rsidR="00761DB2"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761DB2" w:rsidRPr="004623DC" w:rsidRDefault="00761DB2" w:rsidP="00761DB2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Times New Roman" w:hAnsi="Times New Roman" w:cs="Times New Roman"/>
          <w:b/>
          <w:bCs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:rsidR="00761DB2" w:rsidRPr="004623DC" w:rsidRDefault="00761DB2" w:rsidP="00761DB2">
      <w:pPr>
        <w:widowControl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en-US"/>
        </w:rPr>
        <w:t>A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)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образовательная</w:t>
      </w:r>
      <w:proofErr w:type="gramEnd"/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: ознакомить учащихся с идейным содержанием темы,        </w:t>
      </w:r>
    </w:p>
    <w:p w:rsidR="00761DB2" w:rsidRPr="004623DC" w:rsidRDefault="00761DB2" w:rsidP="00761DB2">
      <w:pPr>
        <w:widowControl/>
        <w:ind w:left="-426"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     Б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)</w:t>
      </w:r>
      <w:proofErr w:type="gramEnd"/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воспитательная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воспитывать чувство любви к изучению русского языка,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    </w:t>
      </w:r>
    </w:p>
    <w:p w:rsidR="00761DB2" w:rsidRPr="004623DC" w:rsidRDefault="00761DB2" w:rsidP="00761DB2">
      <w:pPr>
        <w:widowControl/>
        <w:ind w:left="-426"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В)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развивающая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развивать речь учащихся, обогащать словарный запас учеников</w:t>
      </w:r>
    </w:p>
    <w:p w:rsidR="00761DB2" w:rsidRPr="004623DC" w:rsidRDefault="00761DB2" w:rsidP="00761DB2">
      <w:pPr>
        <w:widowControl/>
        <w:shd w:val="clear" w:color="auto" w:fill="FFFFFF"/>
        <w:spacing w:before="86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Оборудование </w:t>
      </w:r>
      <w:proofErr w:type="gramStart"/>
      <w:r w:rsidRPr="004623DC">
        <w:rPr>
          <w:rFonts w:ascii="Times New Roman" w:eastAsia="Times New Roman" w:hAnsi="Times New Roman" w:cs="Times New Roman"/>
          <w:b/>
          <w:iCs/>
          <w:color w:val="auto"/>
        </w:rPr>
        <w:t>: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у</w:t>
      </w:r>
      <w:proofErr w:type="gramEnd"/>
      <w:r w:rsidRPr="004623DC">
        <w:rPr>
          <w:rFonts w:ascii="Times New Roman" w:eastAsia="Times New Roman" w:hAnsi="Times New Roman" w:cs="Times New Roman"/>
          <w:i/>
          <w:iCs/>
          <w:color w:val="auto"/>
        </w:rPr>
        <w:t>чебник,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презентация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</w:t>
      </w:r>
    </w:p>
    <w:p w:rsidR="00761DB2" w:rsidRPr="004623DC" w:rsidRDefault="00761DB2" w:rsidP="00761DB2">
      <w:pPr>
        <w:widowControl/>
        <w:shd w:val="clear" w:color="auto" w:fill="FFFFFF"/>
        <w:spacing w:before="86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Тип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: 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------------------------------------------------------------------------------------</w:t>
      </w:r>
    </w:p>
    <w:p w:rsidR="00761DB2" w:rsidRPr="004623DC" w:rsidRDefault="00761DB2" w:rsidP="00761DB2">
      <w:pPr>
        <w:widowControl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Метод  урока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>----------------------------------------------------------------------------------</w:t>
      </w:r>
    </w:p>
    <w:p w:rsidR="00761DB2" w:rsidRPr="004623DC" w:rsidRDefault="00761DB2" w:rsidP="00761DB2">
      <w:pPr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</w:rPr>
        <w:t>Этапы занятия: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 </w:t>
      </w:r>
    </w:p>
    <w:p w:rsidR="00761DB2" w:rsidRPr="004623DC" w:rsidRDefault="00761DB2" w:rsidP="00761DB2">
      <w:pPr>
        <w:widowControl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>Название работы</w:t>
      </w:r>
    </w:p>
    <w:p w:rsidR="00761DB2" w:rsidRPr="004623DC" w:rsidRDefault="00761DB2" w:rsidP="00761DB2">
      <w:pPr>
        <w:widowControl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I этап: Организационный момент                  </w:t>
      </w:r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II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 этап: Опрос </w:t>
      </w:r>
      <w:proofErr w:type="gramStart"/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>пройденною</w:t>
      </w:r>
      <w:proofErr w:type="gramEnd"/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материала</w:t>
      </w:r>
    </w:p>
    <w:p w:rsidR="00761DB2" w:rsidRPr="004623DC" w:rsidRDefault="00761DB2" w:rsidP="00761DB2">
      <w:pPr>
        <w:widowControl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III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.этап: Объяснение нового материала       </w:t>
      </w:r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IV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   </w:t>
      </w:r>
      <w:proofErr w:type="spellStart"/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>эт</w:t>
      </w:r>
      <w:proofErr w:type="spellEnd"/>
      <w:proofErr w:type="gramStart"/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a</w:t>
      </w:r>
      <w:proofErr w:type="gramEnd"/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>п: Закрепление</w:t>
      </w:r>
    </w:p>
    <w:p w:rsidR="00761DB2" w:rsidRPr="004623DC" w:rsidRDefault="00761DB2" w:rsidP="00761DB2">
      <w:pPr>
        <w:widowControl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V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.этап: Итог урока                                           </w:t>
      </w:r>
      <w:r w:rsidRPr="004623DC">
        <w:rPr>
          <w:rFonts w:ascii="Times New Roman" w:eastAsiaTheme="minorHAnsi" w:hAnsi="Times New Roman" w:cs="Times New Roman"/>
          <w:b/>
          <w:color w:val="auto"/>
          <w:lang w:val="en-US" w:eastAsia="en-US"/>
        </w:rPr>
        <w:t>VI</w:t>
      </w:r>
      <w:r w:rsidRPr="004623DC">
        <w:rPr>
          <w:rFonts w:ascii="Times New Roman" w:eastAsiaTheme="minorHAnsi" w:hAnsi="Times New Roman" w:cs="Times New Roman"/>
          <w:b/>
          <w:color w:val="auto"/>
          <w:lang w:eastAsia="en-US"/>
        </w:rPr>
        <w:t>.этап: Домашнее задание</w:t>
      </w:r>
    </w:p>
    <w:p w:rsidR="00761DB2" w:rsidRPr="004623DC" w:rsidRDefault="00761DB2" w:rsidP="00761DB2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                                             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Х О Д       У  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Р</w:t>
      </w:r>
      <w:proofErr w:type="gramEnd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О  К А</w:t>
      </w:r>
    </w:p>
    <w:p w:rsidR="00761DB2" w:rsidRPr="004623DC" w:rsidRDefault="00761DB2" w:rsidP="00761DB2">
      <w:pPr>
        <w:widowControl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Организационный  момент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Проверка  готовности учащихся к уроку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  </w:t>
      </w:r>
    </w:p>
    <w:p w:rsidR="00761DB2" w:rsidRPr="004623DC" w:rsidRDefault="00761DB2" w:rsidP="00761DB2">
      <w:pPr>
        <w:widowControl/>
        <w:ind w:left="120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Рапорт дежурного------------------------------------------------------------------------------------ </w:t>
      </w:r>
    </w:p>
    <w:p w:rsidR="00761DB2" w:rsidRPr="004623DC" w:rsidRDefault="00761DB2" w:rsidP="00761DB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  <w:lang w:val="uz-Cyrl-UZ"/>
        </w:rPr>
        <w:t xml:space="preserve">  </w:t>
      </w: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  <w:lang w:val="uz-Cyrl-UZ"/>
        </w:rPr>
        <w:t xml:space="preserve">Разговорная пятиминутка  Беседа на тему: </w:t>
      </w: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  <w:t xml:space="preserve"> </w:t>
      </w:r>
    </w:p>
    <w:p w:rsidR="00761DB2" w:rsidRPr="004623DC" w:rsidRDefault="00761DB2" w:rsidP="00761DB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  <w:t>Ответы на вопросы----------------------------------------------------------------------------</w:t>
      </w: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</w:rPr>
        <w:t>-------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         </w:t>
      </w:r>
    </w:p>
    <w:p w:rsidR="00761DB2" w:rsidRPr="004623DC" w:rsidRDefault="00761DB2" w:rsidP="00761DB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Latn-UZ"/>
        </w:rPr>
        <w:t>II.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Повторение материала предыдущего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.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>-</w:t>
      </w:r>
    </w:p>
    <w:p w:rsidR="00761DB2" w:rsidRPr="004623DC" w:rsidRDefault="00761DB2" w:rsidP="00761DB2">
      <w:pPr>
        <w:widowControl/>
        <w:shd w:val="clear" w:color="auto" w:fill="FFFFFF"/>
        <w:spacing w:before="106" w:line="24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>Проверка домашнего задания---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----------------------------------------------------------------------------------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</w:t>
      </w:r>
    </w:p>
    <w:p w:rsidR="00761DB2" w:rsidRPr="004623DC" w:rsidRDefault="00761DB2" w:rsidP="00761DB2">
      <w:pPr>
        <w:widowControl/>
        <w:shd w:val="clear" w:color="auto" w:fill="FFFFFF"/>
        <w:spacing w:before="106" w:line="24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D655FF" w:rsidRPr="004623DC" w:rsidRDefault="00761DB2" w:rsidP="00761DB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материала.</w:t>
      </w: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DB2" w:rsidRPr="004623DC" w:rsidRDefault="00FD778D" w:rsidP="00761DB2">
      <w:pPr>
        <w:widowControl/>
        <w:rPr>
          <w:rFonts w:ascii="Times New Roman" w:eastAsia="Times New Roman" w:hAnsi="Times New Roman" w:cs="Times New Roman"/>
          <w:b/>
        </w:rPr>
      </w:pPr>
      <w:r w:rsidRPr="004623DC">
        <w:rPr>
          <w:rFonts w:ascii="Times New Roman" w:eastAsia="Times New Roman" w:hAnsi="Times New Roman" w:cs="Times New Roman"/>
          <w:b/>
          <w:bCs/>
        </w:rPr>
        <w:t xml:space="preserve"> </w:t>
      </w:r>
      <w:r w:rsidR="00761DB2" w:rsidRPr="004623DC">
        <w:rPr>
          <w:rFonts w:ascii="Times New Roman" w:eastAsia="Times New Roman" w:hAnsi="Times New Roman" w:cs="Times New Roman"/>
          <w:b/>
          <w:bCs/>
        </w:rPr>
        <w:t xml:space="preserve"> </w:t>
      </w:r>
      <w:r w:rsidRPr="004623DC">
        <w:rPr>
          <w:rFonts w:ascii="Times New Roman" w:eastAsia="Times New Roman" w:hAnsi="Times New Roman" w:cs="Times New Roman"/>
        </w:rPr>
        <w:t xml:space="preserve"> </w:t>
      </w:r>
      <w:r w:rsidR="00761DB2" w:rsidRPr="004623DC">
        <w:rPr>
          <w:rFonts w:ascii="Times New Roman" w:eastAsia="Times New Roman" w:hAnsi="Times New Roman" w:cs="Times New Roman"/>
        </w:rPr>
        <w:t xml:space="preserve"> </w:t>
      </w:r>
      <w:r w:rsidR="00761DB2" w:rsidRPr="004623DC">
        <w:rPr>
          <w:rFonts w:ascii="Times New Roman" w:eastAsia="Times New Roman" w:hAnsi="Times New Roman" w:cs="Times New Roman"/>
          <w:b/>
        </w:rPr>
        <w:t>Допишите ок</w:t>
      </w:r>
      <w:r w:rsidRPr="004623DC">
        <w:rPr>
          <w:rFonts w:ascii="Times New Roman" w:eastAsia="Times New Roman" w:hAnsi="Times New Roman" w:cs="Times New Roman"/>
          <w:b/>
        </w:rPr>
        <w:t>о</w:t>
      </w:r>
      <w:r w:rsidR="00761DB2" w:rsidRPr="004623DC">
        <w:rPr>
          <w:rFonts w:ascii="Times New Roman" w:eastAsia="Times New Roman" w:hAnsi="Times New Roman" w:cs="Times New Roman"/>
          <w:b/>
        </w:rPr>
        <w:t>нчания слов. Расскажите, где вы были, что видели на экскурсиях.</w:t>
      </w:r>
    </w:p>
    <w:p w:rsidR="00FD778D" w:rsidRPr="004623DC" w:rsidRDefault="00FD778D" w:rsidP="00761DB2">
      <w:pPr>
        <w:widowControl/>
        <w:rPr>
          <w:rFonts w:ascii="Times New Roman" w:eastAsia="Times New Roman" w:hAnsi="Times New Roman" w:cs="Times New Roman"/>
          <w:b/>
          <w:color w:val="auto"/>
        </w:rPr>
      </w:pPr>
    </w:p>
    <w:p w:rsidR="00761DB2" w:rsidRPr="004623DC" w:rsidRDefault="00761DB2" w:rsidP="00761DB2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Times New Roman" w:hAnsi="Times New Roman" w:cs="Times New Roman"/>
        </w:rPr>
        <w:t xml:space="preserve">Наш класс был на </w:t>
      </w:r>
      <w:proofErr w:type="spellStart"/>
      <w:r w:rsidRPr="004623DC">
        <w:rPr>
          <w:rFonts w:ascii="Times New Roman" w:eastAsia="Times New Roman" w:hAnsi="Times New Roman" w:cs="Times New Roman"/>
        </w:rPr>
        <w:t>экскурси</w:t>
      </w:r>
      <w:proofErr w:type="spellEnd"/>
      <w:r w:rsidRPr="004623DC">
        <w:rPr>
          <w:rFonts w:ascii="Times New Roman" w:eastAsia="Times New Roman" w:hAnsi="Times New Roman" w:cs="Times New Roman"/>
        </w:rPr>
        <w:t>... в Ташкент...</w:t>
      </w:r>
      <w:proofErr w:type="gramStart"/>
      <w:r w:rsidRPr="004623DC">
        <w:rPr>
          <w:rFonts w:ascii="Times New Roman" w:eastAsia="Times New Roman" w:hAnsi="Times New Roman" w:cs="Times New Roman"/>
        </w:rPr>
        <w:t xml:space="preserve"> .</w:t>
      </w:r>
      <w:proofErr w:type="gramEnd"/>
      <w:r w:rsidRPr="004623DC">
        <w:rPr>
          <w:rFonts w:ascii="Times New Roman" w:eastAsia="Times New Roman" w:hAnsi="Times New Roman" w:cs="Times New Roman"/>
        </w:rPr>
        <w:t xml:space="preserve"> Мы поехали на новом двухэтажном автобус... . </w:t>
      </w:r>
      <w:r w:rsidR="00FD778D" w:rsidRPr="004623DC">
        <w:rPr>
          <w:rFonts w:ascii="Times New Roman" w:eastAsia="Times New Roman" w:hAnsi="Times New Roman" w:cs="Times New Roman"/>
        </w:rPr>
        <w:t>Та</w:t>
      </w:r>
      <w:r w:rsidRPr="004623DC">
        <w:rPr>
          <w:rFonts w:ascii="Times New Roman" w:eastAsia="Times New Roman" w:hAnsi="Times New Roman" w:cs="Times New Roman"/>
        </w:rPr>
        <w:t>шкент - столица Узбекистан</w:t>
      </w:r>
      <w:r w:rsidR="00FD778D" w:rsidRPr="004623DC">
        <w:rPr>
          <w:rFonts w:ascii="Times New Roman" w:eastAsia="Times New Roman" w:hAnsi="Times New Roman" w:cs="Times New Roman"/>
        </w:rPr>
        <w:t>а</w:t>
      </w:r>
    </w:p>
    <w:p w:rsidR="00761DB2" w:rsidRPr="004623DC" w:rsidRDefault="00FD778D" w:rsidP="00FD778D">
      <w:pPr>
        <w:widowControl/>
        <w:rPr>
          <w:rFonts w:ascii="Times New Roman" w:eastAsia="Times New Roman" w:hAnsi="Times New Roman" w:cs="Times New Roman"/>
        </w:rPr>
      </w:pPr>
      <w:r w:rsidRPr="004623DC">
        <w:rPr>
          <w:rFonts w:ascii="Times New Roman" w:eastAsia="Times New Roman" w:hAnsi="Times New Roman" w:cs="Times New Roman"/>
        </w:rPr>
        <w:t xml:space="preserve"> В</w:t>
      </w:r>
      <w:r w:rsidR="00761DB2" w:rsidRPr="004623DC">
        <w:rPr>
          <w:rFonts w:ascii="Times New Roman" w:eastAsia="Times New Roman" w:hAnsi="Times New Roman" w:cs="Times New Roman"/>
        </w:rPr>
        <w:t xml:space="preserve"> город... много красивых </w:t>
      </w:r>
      <w:r w:rsidRPr="004623DC">
        <w:rPr>
          <w:rFonts w:ascii="Times New Roman" w:eastAsia="Times New Roman" w:hAnsi="Times New Roman" w:cs="Times New Roman"/>
        </w:rPr>
        <w:t>здан</w:t>
      </w:r>
      <w:r w:rsidR="00761DB2" w:rsidRPr="004623DC">
        <w:rPr>
          <w:rFonts w:ascii="Times New Roman" w:eastAsia="Times New Roman" w:hAnsi="Times New Roman" w:cs="Times New Roman"/>
        </w:rPr>
        <w:t xml:space="preserve">ий. Мы увидели выставку в </w:t>
      </w:r>
      <w:r w:rsidRPr="004623DC">
        <w:rPr>
          <w:rFonts w:ascii="Times New Roman" w:eastAsia="Times New Roman" w:hAnsi="Times New Roman" w:cs="Times New Roman"/>
        </w:rPr>
        <w:t>музе…</w:t>
      </w:r>
      <w:r w:rsidR="00761DB2" w:rsidRPr="004623DC">
        <w:rPr>
          <w:rFonts w:ascii="Times New Roman" w:eastAsia="Times New Roman" w:hAnsi="Times New Roman" w:cs="Times New Roman"/>
        </w:rPr>
        <w:t xml:space="preserve"> Амира </w:t>
      </w:r>
      <w:proofErr w:type="spellStart"/>
      <w:r w:rsidR="00761DB2" w:rsidRPr="004623DC">
        <w:rPr>
          <w:rFonts w:ascii="Times New Roman" w:eastAsia="Times New Roman" w:hAnsi="Times New Roman" w:cs="Times New Roman"/>
        </w:rPr>
        <w:t>Темура</w:t>
      </w:r>
      <w:proofErr w:type="spellEnd"/>
      <w:r w:rsidR="00761DB2" w:rsidRPr="004623DC">
        <w:rPr>
          <w:rFonts w:ascii="Times New Roman" w:eastAsia="Times New Roman" w:hAnsi="Times New Roman" w:cs="Times New Roman"/>
        </w:rPr>
        <w:t xml:space="preserve">. А потом смотрели картины в Музе... </w:t>
      </w:r>
      <w:r w:rsidRPr="004623DC">
        <w:rPr>
          <w:rFonts w:ascii="Times New Roman" w:eastAsia="Times New Roman" w:hAnsi="Times New Roman" w:cs="Times New Roman"/>
        </w:rPr>
        <w:t>искусств</w:t>
      </w:r>
      <w:r w:rsidR="00761DB2" w:rsidRPr="004623DC">
        <w:rPr>
          <w:rFonts w:ascii="Times New Roman" w:eastAsia="Times New Roman" w:hAnsi="Times New Roman" w:cs="Times New Roman"/>
        </w:rPr>
        <w:t>. В зоопарк... нам рас</w:t>
      </w:r>
      <w:r w:rsidRPr="004623DC">
        <w:rPr>
          <w:rFonts w:ascii="Times New Roman" w:eastAsia="Times New Roman" w:hAnsi="Times New Roman" w:cs="Times New Roman"/>
        </w:rPr>
        <w:t>сказали</w:t>
      </w:r>
    </w:p>
    <w:p w:rsidR="00761DB2" w:rsidRPr="004623DC" w:rsidRDefault="00FD778D" w:rsidP="00761DB2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Times New Roman" w:hAnsi="Times New Roman" w:cs="Times New Roman"/>
        </w:rPr>
        <w:t xml:space="preserve"> </w:t>
      </w:r>
      <w:r w:rsidR="00761DB2" w:rsidRPr="004623DC">
        <w:rPr>
          <w:rFonts w:ascii="Times New Roman" w:eastAsia="Times New Roman" w:hAnsi="Times New Roman" w:cs="Times New Roman"/>
        </w:rPr>
        <w:t xml:space="preserve">о </w:t>
      </w:r>
      <w:proofErr w:type="spellStart"/>
      <w:r w:rsidR="00761DB2" w:rsidRPr="004623DC">
        <w:rPr>
          <w:rFonts w:ascii="Times New Roman" w:eastAsia="Times New Roman" w:hAnsi="Times New Roman" w:cs="Times New Roman"/>
        </w:rPr>
        <w:t>животн</w:t>
      </w:r>
      <w:proofErr w:type="spellEnd"/>
      <w:r w:rsidR="00761DB2" w:rsidRPr="004623DC">
        <w:rPr>
          <w:rFonts w:ascii="Times New Roman" w:eastAsia="Times New Roman" w:hAnsi="Times New Roman" w:cs="Times New Roman"/>
        </w:rPr>
        <w:t xml:space="preserve">— </w:t>
      </w:r>
      <w:proofErr w:type="gramStart"/>
      <w:r w:rsidR="00761DB2" w:rsidRPr="004623DC">
        <w:rPr>
          <w:rFonts w:ascii="Times New Roman" w:eastAsia="Times New Roman" w:hAnsi="Times New Roman" w:cs="Times New Roman"/>
        </w:rPr>
        <w:t xml:space="preserve">А </w:t>
      </w:r>
      <w:proofErr w:type="gramEnd"/>
      <w:r w:rsidR="00761DB2" w:rsidRPr="004623DC">
        <w:rPr>
          <w:rFonts w:ascii="Times New Roman" w:eastAsia="Times New Roman" w:hAnsi="Times New Roman" w:cs="Times New Roman"/>
        </w:rPr>
        <w:t xml:space="preserve">ещё наш класс был на </w:t>
      </w:r>
      <w:proofErr w:type="spellStart"/>
      <w:r w:rsidR="00761DB2" w:rsidRPr="004623DC">
        <w:rPr>
          <w:rFonts w:ascii="Times New Roman" w:eastAsia="Times New Roman" w:hAnsi="Times New Roman" w:cs="Times New Roman"/>
        </w:rPr>
        <w:t>площад</w:t>
      </w:r>
      <w:proofErr w:type="spellEnd"/>
      <w:r w:rsidR="00761DB2" w:rsidRPr="004623DC">
        <w:rPr>
          <w:rFonts w:ascii="Times New Roman" w:eastAsia="Times New Roman" w:hAnsi="Times New Roman" w:cs="Times New Roman"/>
        </w:rPr>
        <w:t xml:space="preserve">... </w:t>
      </w:r>
      <w:proofErr w:type="spellStart"/>
      <w:r w:rsidR="00761DB2" w:rsidRPr="004623DC">
        <w:rPr>
          <w:rFonts w:ascii="Times New Roman" w:eastAsia="Times New Roman" w:hAnsi="Times New Roman" w:cs="Times New Roman"/>
        </w:rPr>
        <w:t>Му</w:t>
      </w:r>
      <w:r w:rsidRPr="004623DC">
        <w:rPr>
          <w:rFonts w:ascii="Times New Roman" w:eastAsia="Times New Roman" w:hAnsi="Times New Roman" w:cs="Times New Roman"/>
        </w:rPr>
        <w:t>стакилл</w:t>
      </w:r>
      <w:r w:rsidR="00761DB2" w:rsidRPr="004623DC">
        <w:rPr>
          <w:rFonts w:ascii="Times New Roman" w:eastAsia="Times New Roman" w:hAnsi="Times New Roman" w:cs="Times New Roman"/>
        </w:rPr>
        <w:t>ик</w:t>
      </w:r>
      <w:proofErr w:type="spellEnd"/>
      <w:r w:rsidR="00761DB2" w:rsidRPr="004623DC">
        <w:rPr>
          <w:rFonts w:ascii="Times New Roman" w:eastAsia="Times New Roman" w:hAnsi="Times New Roman" w:cs="Times New Roman"/>
        </w:rPr>
        <w:t>. Нам понравилось в столиц...</w:t>
      </w:r>
      <w:proofErr w:type="gramStart"/>
      <w:r w:rsidR="00761DB2" w:rsidRPr="004623DC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778D" w:rsidRPr="004623DC" w:rsidRDefault="00FD778D" w:rsidP="00FD778D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Arial Unicode MS" w:eastAsia="Arial Unicode MS" w:hAnsi="Times New Roman" w:cs="Arial Unicode MS"/>
        </w:rPr>
        <w:t xml:space="preserve"> . </w:t>
      </w:r>
      <w:r w:rsidRPr="004623DC">
        <w:rPr>
          <w:rFonts w:ascii="Times New Roman" w:eastAsia="Arial Unicode MS" w:hAnsi="Times New Roman" w:cs="Times New Roman"/>
          <w:b/>
        </w:rPr>
        <w:t>Допишите окончания слов. Расскажите о своей любимой телепередаче.</w:t>
      </w:r>
    </w:p>
    <w:p w:rsidR="00FD778D" w:rsidRPr="004623DC" w:rsidRDefault="00FD778D" w:rsidP="00FD778D">
      <w:pPr>
        <w:widowControl/>
        <w:rPr>
          <w:rFonts w:ascii="Times New Roman" w:eastAsia="Arial Unicode MS" w:hAnsi="Times New Roman" w:cs="Times New Roman"/>
        </w:rPr>
      </w:pPr>
      <w:r w:rsidRPr="004623DC">
        <w:rPr>
          <w:rFonts w:ascii="Times New Roman" w:eastAsia="Arial Unicode MS" w:hAnsi="Times New Roman" w:cs="Times New Roman"/>
        </w:rPr>
        <w:t>Я очень люблю смотреть детские передачи о школ... и дружб...</w:t>
      </w:r>
      <w:proofErr w:type="gramStart"/>
      <w:r w:rsidRPr="004623DC">
        <w:rPr>
          <w:rFonts w:ascii="Times New Roman" w:eastAsia="Arial Unicode MS" w:hAnsi="Times New Roman" w:cs="Times New Roman"/>
        </w:rPr>
        <w:t xml:space="preserve"> .</w:t>
      </w:r>
      <w:proofErr w:type="gramEnd"/>
      <w:r w:rsidRPr="004623DC">
        <w:rPr>
          <w:rFonts w:ascii="Times New Roman" w:eastAsia="Arial Unicode MS" w:hAnsi="Times New Roman" w:cs="Times New Roman"/>
        </w:rPr>
        <w:t xml:space="preserve"> Мне нравится нов... фильм «Сила в единстве». Это кино о ребят... Узбекистана. Каждая серия рассказывай</w:t>
      </w:r>
    </w:p>
    <w:p w:rsidR="00FD778D" w:rsidRPr="004623DC" w:rsidRDefault="00FD778D" w:rsidP="00FD778D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Arial Unicode MS" w:hAnsi="Times New Roman" w:cs="Times New Roman"/>
        </w:rPr>
        <w:t>о школ... или о семь...</w:t>
      </w:r>
      <w:proofErr w:type="gramStart"/>
      <w:r w:rsidRPr="004623DC">
        <w:rPr>
          <w:rFonts w:ascii="Times New Roman" w:eastAsia="Arial Unicode MS" w:hAnsi="Times New Roman" w:cs="Times New Roman"/>
        </w:rPr>
        <w:t xml:space="preserve"> .</w:t>
      </w:r>
      <w:proofErr w:type="gramEnd"/>
      <w:r w:rsidRPr="004623DC">
        <w:rPr>
          <w:rFonts w:ascii="Times New Roman" w:eastAsia="Arial Unicode MS" w:hAnsi="Times New Roman" w:cs="Times New Roman"/>
        </w:rPr>
        <w:t xml:space="preserve"> Я тоже мечтаю о «</w:t>
      </w:r>
      <w:proofErr w:type="spellStart"/>
      <w:r w:rsidRPr="004623DC">
        <w:rPr>
          <w:rFonts w:ascii="Times New Roman" w:eastAsia="Arial Unicode MS" w:hAnsi="Times New Roman" w:cs="Times New Roman"/>
        </w:rPr>
        <w:t>Техноклуб</w:t>
      </w:r>
      <w:proofErr w:type="spellEnd"/>
      <w:r w:rsidRPr="004623DC">
        <w:rPr>
          <w:rFonts w:ascii="Times New Roman" w:eastAsia="Arial Unicode MS" w:hAnsi="Times New Roman" w:cs="Times New Roman"/>
        </w:rPr>
        <w:t>...в как у этих ребят. Они заботятся о старик... и инвалид...</w:t>
      </w:r>
      <w:proofErr w:type="gramStart"/>
      <w:r w:rsidRPr="004623DC">
        <w:rPr>
          <w:rFonts w:ascii="Times New Roman" w:eastAsia="Arial Unicode MS" w:hAnsi="Times New Roman" w:cs="Times New Roman"/>
        </w:rPr>
        <w:t xml:space="preserve"> .</w:t>
      </w:r>
      <w:proofErr w:type="gramEnd"/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778D" w:rsidRPr="004623DC" w:rsidRDefault="00FD778D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Итог урока. </w:t>
      </w:r>
      <w:r w:rsidRPr="004623DC">
        <w:rPr>
          <w:rFonts w:ascii="Times New Roman" w:eastAsia="Times New Roman" w:hAnsi="Times New Roman" w:cs="Times New Roman"/>
          <w:sz w:val="24"/>
          <w:szCs w:val="24"/>
        </w:rPr>
        <w:t>Оценить и подытожить урок.</w:t>
      </w:r>
    </w:p>
    <w:p w:rsidR="00FD778D" w:rsidRPr="004623DC" w:rsidRDefault="00FD778D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3DC">
        <w:rPr>
          <w:rFonts w:ascii="Times New Roman" w:eastAsia="Times New Roman" w:hAnsi="Times New Roman" w:cs="Times New Roman"/>
          <w:sz w:val="24"/>
          <w:szCs w:val="24"/>
        </w:rPr>
        <w:t xml:space="preserve"> Устно прокомменти</w:t>
      </w:r>
      <w:r w:rsidRPr="004623DC">
        <w:rPr>
          <w:rFonts w:ascii="Times New Roman" w:eastAsia="Times New Roman" w:hAnsi="Times New Roman" w:cs="Times New Roman"/>
          <w:sz w:val="24"/>
          <w:szCs w:val="24"/>
        </w:rPr>
        <w:softHyphen/>
        <w:t>ровать ответы учащихся.</w:t>
      </w:r>
      <w:bookmarkStart w:id="0" w:name="bookmark3"/>
      <w:r w:rsidRPr="00462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D778D" w:rsidRDefault="00FD778D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 на дом</w:t>
      </w:r>
      <w:proofErr w:type="gramStart"/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.</w:t>
      </w:r>
      <w:bookmarkEnd w:id="0"/>
      <w:proofErr w:type="gramEnd"/>
    </w:p>
    <w:p w:rsidR="004623DC" w:rsidRDefault="004623DC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623DC" w:rsidRDefault="004623DC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623DC" w:rsidRDefault="004623DC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4623DC" w:rsidRPr="004623DC" w:rsidRDefault="004623DC" w:rsidP="00FD778D">
      <w:pPr>
        <w:pStyle w:val="20"/>
        <w:shd w:val="clear" w:color="auto" w:fill="auto"/>
        <w:tabs>
          <w:tab w:val="left" w:pos="655"/>
        </w:tabs>
        <w:spacing w:after="56" w:line="264" w:lineRule="exact"/>
        <w:ind w:left="340" w:right="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655FF" w:rsidRPr="004623DC" w:rsidRDefault="00D655F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1206" w:rsidRPr="004623DC" w:rsidRDefault="00141206" w:rsidP="00141206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hAnsi="Times New Roman" w:cs="Times New Roman"/>
        </w:rPr>
        <w:lastRenderedPageBreak/>
        <w:t>.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Дата урока:__________________                    5  «АБ»   класс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Имя существительное</w:t>
      </w:r>
    </w:p>
    <w:p w:rsidR="00141206" w:rsidRPr="004623DC" w:rsidRDefault="00141206" w:rsidP="00141206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Times New Roman" w:hAnsi="Times New Roman" w:cs="Times New Roman"/>
          <w:b/>
          <w:bCs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color w:val="auto"/>
        </w:rPr>
        <w:t>:</w:t>
      </w:r>
      <w:proofErr w:type="spellStart"/>
      <w:r w:rsidRPr="004623DC">
        <w:rPr>
          <w:rFonts w:ascii="Times New Roman" w:hAnsi="Times New Roman" w:cs="Times New Roman"/>
          <w:b/>
          <w:i/>
          <w:iCs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</w:rPr>
        <w:t>бразовательная:</w:t>
      </w:r>
      <w:r w:rsidRPr="004623DC">
        <w:rPr>
          <w:rFonts w:ascii="Times New Roman" w:hAnsi="Times New Roman" w:cs="Times New Roman"/>
        </w:rPr>
        <w:t>Повторить</w:t>
      </w:r>
      <w:proofErr w:type="spellEnd"/>
      <w:r w:rsidRPr="004623DC">
        <w:rPr>
          <w:rFonts w:ascii="Times New Roman" w:hAnsi="Times New Roman" w:cs="Times New Roman"/>
        </w:rPr>
        <w:t xml:space="preserve"> изученное об имени су</w:t>
      </w:r>
      <w:r w:rsidRPr="004623DC">
        <w:rPr>
          <w:rFonts w:ascii="Times New Roman" w:hAnsi="Times New Roman" w:cs="Times New Roman"/>
        </w:rPr>
        <w:softHyphen/>
        <w:t>ществительном: род, число, падеж, склонение имён существительных.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имён существительных в устной и письменной речи.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русскому слову, стремление совершенство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ваться в изучении языка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коммуникативную культуру школьников.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Содержание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с существительными в различных падежах. Обобщение теоретических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све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дений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ексическая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тема:Книги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 Технология и ор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ганизация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эвристический</w:t>
      </w:r>
      <w:proofErr w:type="spellEnd"/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презентац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 я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нализ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 конструирование высказы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ваний по заданной модели, восста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новительное письмо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опросно-ответная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 Ожидаемый ре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зультат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существительные в речи, стремятся изучить язык в совершенстве.</w:t>
      </w:r>
    </w:p>
    <w:p w:rsidR="001915C5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 обобщению по теме «Прилагательное».</w:t>
      </w:r>
    </w:p>
    <w:p w:rsidR="001915C5" w:rsidRPr="004623DC" w:rsidRDefault="001915C5" w:rsidP="001412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Повторение, закрепление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систематизация изученного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Учитель может начать с чтения стихов А. Шибаева.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Всему название дано —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  <w:t>И всё, что может видеть глаз, —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 зверю, и предмету.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  <w:t>Над нами и под нами,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Вещей вокруг полным-полно,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  <w:t>И всё, что в памяти у нас, —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А безымянных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  <w:t>Означено словами.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 как мы на уроке русского языка называем эти «Названия вещей»?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Работа с учебником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Чтение теоретического материала. Бесе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да об имени существительном.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На какие вопросы отвечают существительные? Какие быва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ют существительные? Приведите примеры существительных оду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шевлённых и неодушевлённых, мужского, женского и среднего рода.</w:t>
      </w:r>
    </w:p>
    <w:p w:rsidR="00141206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Выполняя по группам упр. I, ученики повторяют одушев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лённые и неодушевлённые существительные, число существи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тельных. </w:t>
      </w:r>
    </w:p>
    <w:p w:rsidR="00141206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2 — анализ лексического значения существитель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ных и распределение их по родам. Шуточное стихотворение из упр. 3 позволяет вспомнить названия падежей.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Ситуативное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упр. 4 обобщает данный материал в письменной форме.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Упр. 5 — для индивидуальной работы сильных учеников.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 урока. Беседа о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 Упр. 7. Работа с послови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цами и загадками.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Упр. 6 письменно. 2. Решить кроссворд, прочитать раздел для самостоятельного чтения.</w:t>
      </w:r>
    </w:p>
    <w:p w:rsidR="00141206" w:rsidRPr="004623DC" w:rsidRDefault="00141206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1206" w:rsidRPr="004623DC" w:rsidRDefault="00141206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1206" w:rsidRDefault="00141206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1206" w:rsidRPr="004623DC" w:rsidRDefault="00141206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41206" w:rsidRPr="004623DC" w:rsidRDefault="00141206" w:rsidP="00141206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5B9"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975B9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Г. К. Андерсен. </w:t>
      </w:r>
      <w:proofErr w:type="spellStart"/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(урок I)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1206" w:rsidRPr="004623DC" w:rsidRDefault="0040243B" w:rsidP="00141206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бразовательная: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Познакомить со сказкой.</w:t>
      </w:r>
    </w:p>
    <w:p w:rsidR="0040243B" w:rsidRPr="004623DC" w:rsidRDefault="0040243B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анализировать, раз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вивать навыки выразительного чтения, речь, память и логическое мышление.</w:t>
      </w:r>
      <w:r w:rsidR="000036E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доброту. 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читать небольшой текст, отвечать на вопросы учителя по со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держанию текста. Пополнить активный словарный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пас учащихся лексикой на тему «Цветок», синонимами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антонимами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познавательный интерес к природе.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сказки. Сведения о личности писа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теля.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кий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proofErr w:type="gramStart"/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существительное. Имя прилагательное.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proofErr w:type="gramStart"/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язык, природоведение, музыка.</w:t>
      </w:r>
    </w:p>
    <w:p w:rsidR="00141206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proofErr w:type="gramStart"/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r w:rsidR="004024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spellEnd"/>
    </w:p>
    <w:p w:rsidR="00141206" w:rsidRPr="004623DC" w:rsidRDefault="0040243B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группах, коллективная, инди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видуальная работа</w:t>
      </w:r>
    </w:p>
    <w:p w:rsidR="00141206" w:rsidRPr="004623DC" w:rsidRDefault="0040243B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</w:t>
      </w:r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редства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ультимедиа</w:t>
      </w:r>
      <w:proofErr w:type="spell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муль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тфильм, аудиозапись рассказа, портрет писателя, выставка книг, карточки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беседа</w:t>
      </w:r>
      <w:proofErr w:type="spellEnd"/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, словарная работа, работа в группах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141206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41206" w:rsidRPr="004623DC">
        <w:rPr>
          <w:rFonts w:ascii="Times New Roman" w:hAnsi="Times New Roman" w:cs="Times New Roman"/>
          <w:sz w:val="24"/>
          <w:szCs w:val="24"/>
          <w:lang w:eastAsia="ru-RU"/>
        </w:rPr>
        <w:t>тестирование</w:t>
      </w:r>
      <w:proofErr w:type="spellEnd"/>
    </w:p>
    <w:p w:rsidR="000975B9" w:rsidRPr="004623DC" w:rsidRDefault="00141206" w:rsidP="00141206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Ожидаемый</w:t>
      </w:r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</w:t>
      </w:r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 Правиль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 употребляет в речи новые слова.</w:t>
      </w:r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ерспектива</w:t>
      </w:r>
      <w:proofErr w:type="gramStart"/>
      <w:r w:rsidR="004024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 к самостоятельному чтению авторских сказок. Прочитать другие сказки Андерсена.</w:t>
      </w:r>
    </w:p>
    <w:p w:rsidR="000975B9" w:rsidRPr="004623DC" w:rsidRDefault="000975B9" w:rsidP="0040243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I. Вступительное слово учителя о писателе. Слайды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Давным-давно, в некотором царстве, в некотором государстве, жил да был маленький мальчик. Однажды он сказал своей маме: «Я обязательно стану знаменитым, вот увидишь!» Мама ничего ему не ответила. Она лишь удивлённо посмотрела на своего нескладного сына и грустно улыбнулась. Мальчика звали Ганс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Кристиан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Андерсен.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Самой удивительной сказкой являет</w:t>
      </w:r>
      <w:r w:rsidR="0040243B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ся жизнь человека. Так считал Анде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рсен. Ганс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Кристиан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Андерсен родился 2 апреля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4623DC">
        <w:rPr>
          <w:rFonts w:ascii="Times New Roman" w:hAnsi="Times New Roman" w:cs="Times New Roman"/>
          <w:i/>
          <w:iCs/>
          <w:sz w:val="24"/>
          <w:szCs w:val="24"/>
        </w:rPr>
        <w:t xml:space="preserve">05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года в Да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нии в старинном городке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Одензе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Отец его был сапожник, рано умер, мать стирала в домах богачей. Мать мальчика мечтала о достойной карьере для сына — чтобы Ганс стал портным и научился кроить и</w:t>
      </w:r>
      <w:r w:rsidR="004024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шить. Но, похоже, жизнь готовила его к иному поприщу. Во-первых, отец его был большим любителем рассказывать сказочные истории, особенно ему нравились сказки из «Тысячи и одной ночи». А во-вторых, бабушка Ганса по материнской линии служила в госпитале; мальчик часто забегал к ней в гости и общался с пациентами, которые рас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сказывали ему самые небывалые истории. Маленький Ганс придумывал пьески для собственного «кукольного театра» (отец любил мастерить куклы, в том числе и деревянные марионетки, он же сделал по просьбе сына ящик для представлений), и это были его первые литературные упражнения. Были у него любимая бабушка и добрый дедушка, кото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рый дарил самодельные игрушки всем детям в городе. Андерсен писал стихи, пьесы, романы, но мы любим его замечательные сказки.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Сказочники всего мира любят рассказывать о крошечных мальчиках и девочках. Знаешь ли ты такие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сказки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аких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маленьких героев вы знаете? (Мальчик с пальчик, Не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знайка,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Ёртикулок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 Европе маленького мальчика называли Коротышка Томми. В Белоруссии есть сказка о девочке Горошинке, во Франции есть Ма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ри-фиалка. Андерсен написал сказку о девочке, и назвал он её То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мелиза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Лиза — самое любимое имя в Дании для девочки. Англий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ские переводчики дали девочке имя «малышка Томми», а русские переводчики назвали «Лизок с вершок». Это имя не понравилось Анне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Ганзен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она вспомнила, что в английских переводах героиня ростом с дюйм. Так появилось имя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I дюйм — 2, 54 см.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Так что нет у Андерсена сказки о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есть сказка о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Томмелизе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Сочинил её писатель для чудесной девочки Генриет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ты Вульф. Девочка была больная — горбатая, маленькая, но очень добрая. Андерсен дружил с ней всю жизнь и называл её своим эль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фом. Сказка кончается хорошо, девочка нашла своего принца в солнечной Италии. В жизни Хетти всё кончилось иначе. Она побы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вала в Италии, но когда умер её отец, морской адмирал, Генриетта решила путешествовать. Корабль, на котором она плыла, затонул.</w:t>
      </w:r>
      <w:r w:rsidR="000036E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Андерсен не знал об этом, но вдруг на улице ему показалось, что он посреди бушующего океана. Огромная волна накрыла его. Писатель потерял сознание. Через неделю дошло известие, что Хет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 умерла.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2. Комментированное чтение сказки. Словарная работа по слайдам.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Закрепление изученного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Что выросло из зёрнышка, которое посадили в цветочный гор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шочек? Почему девочку назвали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Дюймовочкой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? Что послужило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озером, по которому она плавала на лепестке тюльпа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на? Кто похитил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урока. Тест «Да — нет».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1. В горшке выросла роза. 2. Колдунья дала женщине ячменное зерно. 3. Одеялом 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были фиалки. 4.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не умела петь. 5. Жаба была безобразная. 6. Рыбки перекусили стебель. 7. Жаба забрала лодочку. 8.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горько плакала. 9. Жаба не догонит девочку. 10.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осталась у жабы.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 Пересказ эпизода. Иллюстрации к сказ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кам Андерсена.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036E5" w:rsidRPr="004623DC" w:rsidRDefault="000036E5" w:rsidP="000036E5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Дата урока:__________________                    5  «АБ»   класс</w:t>
      </w:r>
    </w:p>
    <w:p w:rsidR="001915C5" w:rsidRPr="004623DC" w:rsidRDefault="000036E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Имя прилагательное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Повторить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изученное об имени прилагательном: род, число, падеж, склонение, качественные и относи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тельные имена прилагательные.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согласования имён прилагательных с именами существительными в роде, числе, падеже в устной и письменной речи.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русскому слову, стремление совершенство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ваться в изучении языка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коммуникативную культуру школьни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ков.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 анализ высказываний с сущест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вительными и прилагательными в различных паде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жах. Обобщение теоретических сведений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:К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ниги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эвристический</w:t>
      </w:r>
      <w:proofErr w:type="spellEnd"/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составление диа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логов, восстановительное письмо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вопросно-ответная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ре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зультат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ченики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 употребляют существительные и прилагательные в речи. Стремятся изучить язык в совершенстве.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Слова для активного усвоения: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прилагательные, изученные за год.</w:t>
      </w:r>
    </w:p>
    <w:p w:rsidR="000036E5" w:rsidRPr="004623DC" w:rsidRDefault="001915C5" w:rsidP="00003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I.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Повторение, закрепление и систематизация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Работа с учебником. Чтение теоретического материала. Бесе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Что обозначают прилагательные? На какие вопросы они отве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чают? Как изменяются имена прилагательные?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I позволяет повторить падежные вопросы и окончания прилагательных разных типов. Упр. 2 — чтение текста с пропуска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ми окончаний, поддерживаемых рифмой. Упр. 3 — опознавание предмета по признакам — выполняется устно.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Распределительное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упр. 4 позволяет вспомнить семантические группы прилагательных. Упражнения 5 и 6 выполняют устно. При необходимости ребята могут обратиться к таблицам синонимов и антонимов в предыду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щих уроках.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7 на сочетаемость слов — для индивидуальной работы сильных учащихся.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Карточка 1. Составьте словосочетания.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Старый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нлащ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(тапка, пальто, вещи); последний день (оценка, письмо, страницы); старший брат (сестра, дети).</w:t>
      </w:r>
      <w:proofErr w:type="gramEnd"/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Карточка 2. Составьте словосочетания.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Белый костюм (сумка, платье, брюки); вчерашний разговор (лек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ция, собрание, газеты); свежий хлеб (рыба, масло, фрукты).</w:t>
      </w:r>
      <w:proofErr w:type="gramEnd"/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Карточка 2. Составьте словосочетания.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Чёрный карандаш (ручка, кресло, портфели); высокий человек (студентка, дерево, здания); чужой журнал (ручка, пальто, вещи).</w:t>
      </w:r>
      <w:proofErr w:type="gramEnd"/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Беседа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Упр. 8 выполняется устно. Работа с пословицами и загадками.</w:t>
      </w:r>
    </w:p>
    <w:p w:rsidR="001915C5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Упр. 8 письменно. Выучить понравившие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ся стихи, прочитать раздел для самостоятельного чтения.</w:t>
      </w: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6E5" w:rsidRPr="004623DC" w:rsidRDefault="000036E5" w:rsidP="000036E5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0975B9" w:rsidRPr="004623DC" w:rsidRDefault="000036E5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 К. Андерсен. </w:t>
      </w:r>
      <w:proofErr w:type="spellStart"/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(урок 2)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бразовательная: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Познакомить со сказкой.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анализировать, раз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вивать навыки выразительного чтения, речь, память и логическое мышление.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доброту. 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читать небольшой текст, отвечать на вопросы учителя по со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держанию текста. Пополнить активный словарный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пас учащихся лексикой на тему «Цветок», синонимами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антонимами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познавательный интерес к природе.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цесса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сказки. Сведения о личности писа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теля.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кий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существительное. Имя прилагательное.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язык, природоведение, музыка.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spellEnd"/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группах, коллективная, инди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видуальная работа</w:t>
      </w:r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ультимедиа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муль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тфильм, аудиозапись рассказа, портрет писателя, выставка книг, карточки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словарная работа, работа в группах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тестирование</w:t>
      </w:r>
      <w:proofErr w:type="spellEnd"/>
    </w:p>
    <w:p w:rsidR="000036E5" w:rsidRPr="004623DC" w:rsidRDefault="000036E5" w:rsidP="000036E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Ожидаемый результат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 Правиль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 употребляет в речи новые слова.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 к самостоятельному чтению авторских сказок. Прочитать другие сказки Андерсена.</w:t>
      </w:r>
    </w:p>
    <w:p w:rsidR="000036E5" w:rsidRPr="004623DC" w:rsidRDefault="000036E5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75B9" w:rsidRPr="004623DC" w:rsidRDefault="000975B9" w:rsidP="00003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Пересказ эпизодов первой части сказки по рисункам детей.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I. Как родилась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2. Как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жила дома. 3. Как жаба украла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4. Как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путешествовала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но реке на листе кувшинки.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Комментированное чтение второй части сказки.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Словарная работа по учебнику.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Составление плана второй части. 1.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гостях у май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ского жука. 2.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живёт одна в большом лесу. 3. Девочка пришла к мышке.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  <w:r w:rsidRPr="004623DC">
        <w:rPr>
          <w:rFonts w:ascii="Times New Roman" w:hAnsi="Times New Roman" w:cs="Times New Roman"/>
          <w:b/>
          <w:spacing w:val="60"/>
          <w:sz w:val="24"/>
          <w:szCs w:val="24"/>
          <w:lang w:eastAsia="ru-RU"/>
        </w:rPr>
        <w:t>№1</w:t>
      </w:r>
      <w:r w:rsidRPr="004623DC">
        <w:rPr>
          <w:rFonts w:ascii="Times New Roman" w:hAnsi="Times New Roman" w:cs="Times New Roman"/>
          <w:spacing w:val="60"/>
          <w:sz w:val="24"/>
          <w:szCs w:val="24"/>
          <w:lang w:eastAsia="ru-RU"/>
        </w:rPr>
        <w:t>.0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ком так говорили? (ответ в пред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ложном падеже)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 неё только две ножки! Жалко смотреть!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У! Какой он был тоже гадкий, противный!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Она была добрая старуха.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Ему и горя было мало.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(О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о жабе, о мышке, о майском жуке)</w:t>
      </w:r>
    </w:p>
    <w:p w:rsidR="000975B9" w:rsidRPr="004623DC" w:rsidRDefault="000036E5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№ 2</w:t>
      </w:r>
      <w:r w:rsidR="000975B9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Что сказали жуки о </w:t>
      </w:r>
      <w:proofErr w:type="spellStart"/>
      <w:r w:rsidR="000975B9"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="000975B9" w:rsidRPr="004623DC">
        <w:rPr>
          <w:rFonts w:ascii="Times New Roman" w:hAnsi="Times New Roman" w:cs="Times New Roman"/>
          <w:sz w:val="24"/>
          <w:szCs w:val="24"/>
          <w:lang w:eastAsia="ru-RU"/>
        </w:rPr>
        <w:t>? (поставить правильно окончание)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У нее нет ... (крылышки, усики). У неё только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дв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(лапки). У неё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(тонкая, толстая) талия. Она (красивая, безобразная).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 урока. Беседа о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прочитанном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Понравились ли вам новые герои сказки? Какой, по-ваше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му, майский жук?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испугалась безобразного лягу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шонка. А как к ней отнеслись жуки? Научило это чему-нибудь девочку?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Кто из героев прочитанных вами сказок остался зимой один? Кто помогал Серой Шейке? Почему нет друзей 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Вам понравилась полевая мышь? Какая она? (Добрая, отзыв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чивая, приветливая или жадная, скупая?) Чем занималась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доме у мыши? (Убирала комнаты и рассказывала сказки).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VI. Домашнее задание. Пересказ понравившегося эпизода</w:t>
      </w: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6E5" w:rsidRPr="004623DC" w:rsidRDefault="000036E5" w:rsidP="000036E5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1E036F" w:rsidRPr="004623DC" w:rsidRDefault="000036E5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Имя числительное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Цели урока</w:t>
      </w: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бразовательная: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Повторить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изученное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 количест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венных числительных 1, 2, 3. 4, 5 ... 20. Сочетание имён числительных с суш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родительном падеже.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сочетания имён числительных с именами сущест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вительными в родительном падеже в устной и письменной речи.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математике.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коммуникативную культуру школьников.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Содержание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</w:p>
    <w:p w:rsidR="001915C5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Конструирование и анализ предложений с суш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чи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слительными. Обобщение теоретических сведений.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Лексическая тема: На уроке математики.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эвристический</w:t>
      </w:r>
      <w:proofErr w:type="spellEnd"/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мультимедийная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составление диа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логов, восстановительное письмо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вопросно-ответная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Слова для активного усвоения: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числительные </w:t>
      </w: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 20, пример, задача, двойка, тройка, четвёрка, пятёрка.</w:t>
      </w:r>
    </w:p>
    <w:p w:rsidR="001E036F" w:rsidRPr="004623DC" w:rsidRDefault="001E036F" w:rsidP="001E036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E036F" w:rsidRPr="004623DC" w:rsidRDefault="001E036F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I. 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И. 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Введение в тему. Чтение шуточного стихотворения Г.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Остера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Если ты не знаешь арифметику,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Могут обмануть тебя родители.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Скажут: «Съешь, сынок, четыре ложечки», —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 подсунут восемь с половиною.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Вот причина, по которой многие Крепкие, упитанные мальчики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детства ненавидят арифметику.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Зачем нужно знать числительные?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Несколько учеников устно отвечают по карточкам. Задание, вставить числительные и прочитать анкету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Мне ... лет. Я учусь в ... классе. В нашем классе ... учеников. Я истаю в ... часов утра, а ложусь спать </w:t>
      </w: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... часов. Я учу русский язык ... года. В этом году я прочитал ... новые книги. Я знаю наизусть ... стихотворений.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pacing w:val="30"/>
          <w:sz w:val="24"/>
          <w:szCs w:val="24"/>
          <w:lang w:eastAsia="ru-RU"/>
        </w:rPr>
        <w:t>III.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Повторение, закрепление и систематизация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Работа с учебником. Чтение теоретического материала. Бесе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Что обозначают числительные? На какой вопрос они отвеча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ют? Как сочетаются имена числительные с существительными?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1 — составление вопросов к ответам. Вводится союз или. Упр. 2 можно выполнить письменно. В упражнении 3 нужно восста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новить ранее изученные пословицы с числительными. В знакомой Пословице «Старый друг лучше новых двух» окончание числитель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ного в неизученном родительном падеже поддерживается рифмой. И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упражнении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4 требуется прочитать полностью числительные и слово граммов, хорошо знакомое ученикам. Упр. 5 с шуточной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дачкой Г.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Остера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— для индивидуальной работы сильных учеников.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 классе нужно «озвучить» текст из домашнего упр. 6, назы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вая полностью 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числительные и слова лет, </w:t>
      </w:r>
      <w:proofErr w:type="spell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proofErr w:type="gram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Д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ополнительные</w:t>
      </w:r>
      <w:proofErr w:type="spell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задания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Лингвистические игры (в командах).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Вспомните, в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названиях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каких фильмов есть числительные. В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названиях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каких книг есть числительные? Кто назовет больше по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словиц с числительными? Кто расшифрует слова и переведёт на родной язык?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100л, </w:t>
      </w:r>
      <w:r w:rsidR="00897C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10100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рона, 7я, Р1а, госп</w:t>
      </w:r>
      <w:r w:rsidR="00897C6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1н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смор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- 1на, по2л, о5,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Збуна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виЗна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Зумф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Зкотаж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элекЗк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пройденном на материале упр. 10 (грам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матическая сказка). Упр. 7 (повышенной трудности, для сильной группы) или 8 выполняется устно. Работа с пословицами, смешин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ками и загадками.</w:t>
      </w:r>
    </w:p>
    <w:p w:rsidR="001915C5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Домашнее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6 письменно. 2. Упр. 8 устно для сильных учащихся. 3. Выучить понравившиеся стихи, прочитать раздел для самостоя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тельного чтения.</w:t>
      </w: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97C6E" w:rsidRDefault="00897C6E" w:rsidP="001E036F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:rsidR="001E036F" w:rsidRPr="004623DC" w:rsidRDefault="001E036F" w:rsidP="001E036F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bookmarkStart w:id="1" w:name="_GoBack"/>
      <w:bookmarkEnd w:id="1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0975B9" w:rsidRPr="004623DC" w:rsidRDefault="001E036F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Г. К. Андерсен.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(урок 3)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бразовательная: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Познакомить со сказкой.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анализировать, раз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вивать навыки выразительного чтения, речь, память и логическое мышление.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доброту. 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читать небольшой текст, отвечать на вопросы учителя по со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держанию текста. Пополнить активный словарный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пас учащихся лексикой на тему «Цветок», синонимами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антонимами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познавательный интерес к природе.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цесса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сказки. Сведения о личности писа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теля.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кий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существительное. Имя прилагательное.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язык, природоведение, музыка.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spellEnd"/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группах, коллективная, инди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видуальная работа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ультимедиа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муль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тфильм, аудиозапись рассказа, портрет писателя, выставка книг, карточки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словарная работа, работа в группах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тестирование</w:t>
      </w:r>
      <w:proofErr w:type="spellEnd"/>
    </w:p>
    <w:p w:rsidR="001E036F" w:rsidRPr="004623DC" w:rsidRDefault="001E036F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Ожидаемый результат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 Правиль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 употребляет в речи новые слова.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 к самостоятельному чтению авторских сказок. Прочитать другие сказки Андерсена.</w:t>
      </w:r>
    </w:p>
    <w:p w:rsidR="000975B9" w:rsidRPr="004623DC" w:rsidRDefault="000975B9" w:rsidP="001E036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Краткий пересказ эпизодов второй части сказки по плану.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гостях у майского жука. 2.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живёт одна в большом лесу. 3. Девочка пришла к мышке.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Комментированное чтение третьей части сказки. В сильном классе можно прослушать аудиозапись сказки без сокращения. Де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монстрация слайдов.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Словарная работа по учебнику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материала. Беседа.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Кто пришёл в гости к полевой мыши? Как он был одет? 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кой у него дом? Что он любит?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Грамматическое зада</w:t>
      </w:r>
      <w:r w:rsidR="001E036F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ние.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Работа с диаграммой Венна «Что они любят». На доске в двух кругах — фигурки крота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ники вписывают интересы персонажей (цветы, пти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цы, солнышко, бабочки, музыка; богатство, темно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та, запасы, песни).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Общим оказывается музыка. Крота она развлекает. После этого демонстрируется слайд, прямым дополнением, до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бавляя к рисунку изображения (слайд).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любит цве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ты (птиц, солнце, музыку, песни, бабочек...). Крот любит богатство (деньги, сокровища, шубы, темноту ...).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Почему крот не любит солнце и цветы? Знает ли крот, что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— просто прелесть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? Почему она понравилась кроту?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Составьте предложения по схеме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Нужно составить предложения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асскажите, как девочка ухаживала за ласточкой. Почему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весной не отправилась вместе с ласточкой?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Словарная работа. Кроссворд «Растения в сказке».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1. Одеяльцем 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был ... розы. 2. Рост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3. Колы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белько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proofErr w:type="spell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была ... ореха. 4.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Что ела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лесу? 5.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повесила свою колыбельку под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большой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... 6. Куда посадил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майский жук? 7. Куда поса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дила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жаба? 8. В каком цветке появилась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Беседа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прочитанном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Сравнение героев второго и третьего эпизодов.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Похожи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ли майский жук, жаба и её сын на полевую мышь и крота? Вспомните, как жаба забрала кроватку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Зачем ей нужна была девочка? Почему взяла к себе девочку мышка? По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чему крот решил жениться на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Грамматическое задание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Подберите слова из сказки к каждому персонажу. Поставьте правильно окончания, если 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это женский </w:t>
      </w:r>
      <w:proofErr w:type="spell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род</w:t>
      </w:r>
      <w:proofErr w:type="gram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юймовочка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 жаба, полевая мышь, майский жук, крот.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Скучный, безобразный, добрый, гадкий, красивый, противный, бо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гатый, учёный, слепой, нежный, большущий, хорошенький, степенный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мокрый, солидный, любит сказки, ему и горя было мало, прелесть.</w:t>
      </w:r>
      <w:proofErr w:type="gramEnd"/>
    </w:p>
    <w:p w:rsidR="000975B9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 Пересказ эпизода. Нарисовать иллюстра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ции.</w:t>
      </w:r>
    </w:p>
    <w:p w:rsidR="004623DC" w:rsidRPr="004623DC" w:rsidRDefault="004623DC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036F" w:rsidRPr="004623DC" w:rsidRDefault="001E036F" w:rsidP="001E036F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1915C5" w:rsidRPr="004623DC" w:rsidRDefault="001E036F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Местоимение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proofErr w:type="gramStart"/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Повторить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изученное о местоиме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ниях.</w:t>
      </w:r>
    </w:p>
    <w:p w:rsidR="001E036F" w:rsidRPr="004623DC" w:rsidRDefault="00AF2F5A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в устной и письменной речи лич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ных, указательных и притяжатель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ных местоимений.</w:t>
      </w:r>
    </w:p>
    <w:p w:rsidR="001E036F" w:rsidRPr="004623DC" w:rsidRDefault="00AF2F5A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интерес к чтению произведений зарубежной литера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туры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бобщить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теоретические сведения, закрепить навыки употребления в речи местоимений. Воспитывать ком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муникативную культуру школьников.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Конструирование и анализ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предложении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 местоиме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ниями. Обобщение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теоретических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сведении.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proofErr w:type="spellEnd"/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библиотеке.</w:t>
      </w:r>
    </w:p>
    <w:p w:rsidR="001E036F" w:rsidRPr="004623DC" w:rsidRDefault="001E036F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AF2F5A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proofErr w:type="gramStart"/>
      <w:r w:rsidR="00AF2F5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вристический</w:t>
      </w:r>
      <w:proofErr w:type="spellEnd"/>
    </w:p>
    <w:p w:rsidR="001E036F" w:rsidRPr="004623DC" w:rsidRDefault="00AF2F5A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тивная, индивидуальная </w:t>
      </w:r>
      <w:proofErr w:type="spellStart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м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ьти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ед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тац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ия</w:t>
      </w:r>
    </w:p>
    <w:p w:rsidR="001E036F" w:rsidRPr="004623DC" w:rsidRDefault="00AF2F5A" w:rsidP="001E036F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риёмы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</w:t>
      </w:r>
      <w:r w:rsidR="001E036F" w:rsidRPr="004623DC">
        <w:rPr>
          <w:rFonts w:ascii="Times New Roman" w:hAnsi="Times New Roman" w:cs="Times New Roman"/>
          <w:spacing w:val="10"/>
          <w:sz w:val="24"/>
          <w:szCs w:val="24"/>
          <w:lang w:eastAsia="ru-RU"/>
        </w:rPr>
        <w:t xml:space="preserve">модели, 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восстановитель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ное письмо</w:t>
      </w:r>
    </w:p>
    <w:p w:rsidR="00AF2F5A" w:rsidRPr="004623DC" w:rsidRDefault="00AF2F5A" w:rsidP="00AF2F5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1E036F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>опросно-ответная</w:t>
      </w:r>
      <w:proofErr w:type="spellEnd"/>
      <w:r w:rsidR="001E036F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Ожидаемый ре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зультат</w:t>
      </w:r>
    </w:p>
    <w:p w:rsidR="00AF2F5A" w:rsidRPr="004623DC" w:rsidRDefault="00AF2F5A" w:rsidP="00AF2F5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местоимения в речи.</w:t>
      </w:r>
    </w:p>
    <w:p w:rsidR="001E036F" w:rsidRPr="004623DC" w:rsidRDefault="00AF2F5A" w:rsidP="00AF2F5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 обобщению по теме «Глагол».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Слова для активного усвоения: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личные, 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прш</w:t>
      </w:r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яжа</w:t>
      </w:r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</w:t>
      </w:r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ьные</w:t>
      </w:r>
      <w:proofErr w:type="spellEnd"/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указа</w:t>
      </w:r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тельн</w:t>
      </w:r>
      <w:proofErr w:type="spellEnd"/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ы е мест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</w:t>
      </w:r>
      <w:r w:rsidR="00AF2F5A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мения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AF2F5A" w:rsidRPr="004623DC" w:rsidRDefault="00AF2F5A" w:rsidP="0080688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Повторение, закрепление и систематизация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Работа с учебником. Чтение теоретического материала. Бесе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— Какая часть речи называет предмет? Какая часть речи назы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вает признак предмета? Называет ли местоимение? Для чего суще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ствуют местоимения в речи?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приходят к выводу, что местоимения в русском языке, как и в узбекском, заменяют существительные. Местоимения не называют предмет, а указывают на него. Мы употребляем местои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мения, чтобы не было повторений в предложении одного и того же имени существительного. Они — как запасные игроки на футболе, как дублёры в театре.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 о себе такого мнения: Огромна роль мест</w:t>
      </w:r>
      <w:r w:rsidR="00AF2F5A" w:rsidRPr="004623D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оимения! Я делу отдаюсь сполна: </w:t>
      </w:r>
      <w:r w:rsidRPr="004623D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Я заменяю имена.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Чтение грамматической сказки о местоимении (упр. 1). Для чего нужны местоимения? Упр. 2 предлагает текст из книги </w:t>
      </w:r>
      <w:r w:rsidR="00AF2F5A" w:rsidRPr="004623DC">
        <w:rPr>
          <w:rFonts w:ascii="Times New Roman" w:hAnsi="Times New Roman" w:cs="Times New Roman"/>
          <w:sz w:val="24"/>
          <w:szCs w:val="24"/>
        </w:rPr>
        <w:t xml:space="preserve"> Л.</w:t>
      </w:r>
      <w:r w:rsidRPr="00462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Кэролла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переводе Успенского. Ученики должны найти в тексте 28 личных ме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стоимений, указательные это, тех. Относительное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местоимение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что ученикам ещё не знакомо, как и определительные всё, всех. Учитель может провести беседу о книге, известной по мультфильмам.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4 — повторение личных местоимений и глаголов настоя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щего времени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—в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ыполняется письменно, ученики вставляют после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довательно личное местоимение I лица в разных падежах. После выполнения этого задания можно устно переконструировать текст. В упражнении 5 дан тот же рассказ, но от третьего лица. Нужно вставить в определённой форме целое словосочетание из притяжа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тельного местоимения, прилагательного и существительного.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Задание для индивидуальной работы. Прочитать выразитель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 стихи Т. Собакина и найти местоимения.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Цветы</w:t>
      </w:r>
    </w:p>
    <w:p w:rsidR="00AF2F5A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Если я сорву </w:t>
      </w:r>
      <w:r w:rsidR="00AF2F5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цветок. Если ты сорвёшь цветок,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Если он, и я, и ты — Если мы сорвём цветы. </w:t>
      </w:r>
    </w:p>
    <w:p w:rsidR="00AF2F5A" w:rsidRPr="004623DC" w:rsidRDefault="00AF2F5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То окажутся пусты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деревья, и кусты.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И не будет красоты, И не будет доброты, 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Если </w:t>
      </w:r>
      <w:r w:rsidRPr="004623DC">
        <w:rPr>
          <w:rFonts w:ascii="Times New Roman" w:hAnsi="Times New Roman" w:cs="Times New Roman"/>
          <w:spacing w:val="10"/>
          <w:sz w:val="24"/>
          <w:szCs w:val="24"/>
          <w:lang w:eastAsia="ru-RU"/>
        </w:rPr>
        <w:t>ТОЛЬКО Я И ТЫ —</w:t>
      </w:r>
      <w:r w:rsidR="00AF2F5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Если мы сорвём цветы.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Языковая игра.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Учащиеся отвечают на шуточные задания, под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нимая при этом руку. Вопросы задаются так, что в ответе можно употреблять только личные или притяжательные местоимения в нужном падеже.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.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Кто получает в школе знания? — Я!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Кто знает местоимения? — Мы!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Чей класс хорошо говорит по-русски? — Наш!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 кого сегодня будет пятёрка? — У меня!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Кого мама сегодня похвалит? — Меня!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Кому нравится говорить по-русски? — Мне!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Чья пятёрка в журнале самая красивая? — Моя!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 ком я скажу: «Молодцы»? — О нас!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Карточка 2. Вставьте местоимения я, ты, он, она, мы, вы, они.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1) ... давно изучал русский язык. 2) ... хорошо говорила по-русски. 3) ... должны много заниматься. 4) ... говоришь по-русски правильно. 5) ... хотят быстро читать по-русски. 6) ... могу читать и писать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по-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русски</w:t>
      </w:r>
      <w:proofErr w:type="spellEnd"/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7) ... знаешь русский язык? 8) ... хотим изучать русский язык. 9) Какой язык ... хотите знать? 10) Как ... говорите по-русски?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 о пройденном на материале упр. 6 (рас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пределение по частям речи).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Работа с пословицами. Нужно объяс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нить, что так говорят, когда хотят показать свою непричастность к событиям: «Это не я делал!» Выражение появилось как ответ на вопрос в полиции к извозчику, не помогал ли он ворам перевозить украденные вещи.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 Упр. 4 письменно. Прочитать раздел для самостоятельного чтения.</w:t>
      </w:r>
    </w:p>
    <w:p w:rsidR="000975B9" w:rsidRPr="004623DC" w:rsidRDefault="000975B9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2F5A" w:rsidRPr="004623DC" w:rsidRDefault="00AF2F5A" w:rsidP="00AF2F5A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Дата урока:__________________                    5  «АБ»   класс</w:t>
      </w:r>
    </w:p>
    <w:p w:rsidR="00AF2F5A" w:rsidRPr="004623DC" w:rsidRDefault="00AF2F5A" w:rsidP="00AF2F5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Г. К. Андерсен.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(урок 4)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</w:rPr>
        <w:t>бразовательная: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Познакомить со сказкой.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умение анализировать, раз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вивать навыки выразительного чтения, речь, память и логическое мышление.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доброту. 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аучить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правильно, осознанно и выразительно читать небольшой текст, отвечать на вопросы учителя по со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держанию текста. Пополнить активный словарный за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пас учащихся лексикой на тему «Цветок», синонимами и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антонимами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познавательный интерес к природе.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цесса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Творческое чтение сказки. Сведения о личности писа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теля.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Грамматичес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кий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материал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существительное. Имя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прилагательное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естоимение,Глагол</w:t>
      </w:r>
      <w:proofErr w:type="spellEnd"/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Интеграция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усский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язык, природоведение, музыка.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Технология и организация учебного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цесса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spellEnd"/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абота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группах, коллективная, инди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видуальная работа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ультимедиа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презентация, муль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тфильм, аудиозапись рассказа, портрет писателя, выставка книг, карточки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приёмы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беседа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словарная работа, работа в группах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тестирование</w:t>
      </w:r>
      <w:proofErr w:type="spellEnd"/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Ожидаемый результат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Текст понятен, ученик умеет пересказать его. Правиль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 употребляет в речи новые слова.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 к самостоятельному чтению авторских сказок. Прочитать другие сказки Андерсена.</w:t>
      </w:r>
    </w:p>
    <w:p w:rsidR="000975B9" w:rsidRPr="004623DC" w:rsidRDefault="00006A3B" w:rsidP="0080688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6882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0975B9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Пересказ эпизодов третьей части.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нового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Комментированное чтение окончания сказки. Демонстрация слайдов. Словарная работа.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Почему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не хочет замуж за крота? Какое сло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 всегда повторяется? (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скучный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) Опишите чудесную страну. Куда прилетела ласточка. Что растёт там? Кто такие эльфы? Что вы зна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ете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о них? Откуда сказочник узнал историю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Закрепление изученного материала.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(На слайдах картинный тест, слова ученики должны н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шать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сами)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В каком цветке появилась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 (роза, одуванчик, тюльпан, мак)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Кто хотел жениться на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 (майский жук, крот, рыбка, муравей)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Кто жил в норке на поле? (полевая мышь, майский жук, жаба, крот)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 кого есть чудесная бархатная шубка? (у мыши, у жука, у крота, у жабы)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Кто называет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«милая крошка»? (мышка, крот, ласточка, жук)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Когда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приготовила всё приданое? (зимой, вес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ной, осенью, летом)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Кто украл ночью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 (майский жук, полевая мышь, жаба, крот)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Как стали звать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эльфы? (Золушка, Майя,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Эли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Принцесса)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Что подарили эльфы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 (крылышки, туфельки, платье, корону)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Кто рассказал сказочнику историю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Дюймовочки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? (мышь, ласточка, жук, эльфы)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урока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.Б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еседа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прочитанном.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Загадки о героях литературных сказок.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Девочка спит и пока что не знает,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Что в этой сказке её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ожидаёт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Жаба под утро её украдет,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нору упрячет бессовестный крот...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Бабушка внученьку очень любила.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Красную шапочку ей подарила.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Девочка имя забыла своё.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Вы подскажите, как звали её?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(Красная Шапочка)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Был он долго неизвестным.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Стал он каждому дружком.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Всем из сказки интересной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Мальчик-луковка знаком.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Чиполлино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Добродушный и не злобный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Этот милый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чудачок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Друг его — такой особенный —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Очень милый Пятачок.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Для него прогулка — праздник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 мёд — особый нюх.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Этот плюшевый проказник —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Медвежонок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(Винни-Пух).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С букварем шагает в школу Деревянный мальчуган.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Попадает вместо школы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полотняный балаган.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Вспомнили вы эту книжку?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Как зовут того мальчишку?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(Буратино)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Оказалась девочка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чашечке цветка.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 была та девочка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Ч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уть больше ноготка.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Дюймовочка</w:t>
      </w:r>
      <w:proofErr w:type="spellEnd"/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Домашнее задание. Пересказ эпизода. Описать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Дюймовочку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эльфов.</w:t>
      </w: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75B9" w:rsidRPr="004623DC" w:rsidRDefault="000975B9" w:rsidP="000975B9"/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75B9" w:rsidRPr="004623DC" w:rsidRDefault="000975B9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23DC" w:rsidRPr="004623DC" w:rsidRDefault="004623DC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0975B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6882" w:rsidRPr="004623DC" w:rsidRDefault="00806882" w:rsidP="00006A3B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:rsidR="00C26AC2" w:rsidRPr="004623DC" w:rsidRDefault="00C26AC2" w:rsidP="00C26AC2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lastRenderedPageBreak/>
        <w:t>Дата урока:__________________                    5  «АБ»   класс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</w:t>
      </w:r>
      <w:proofErr w:type="gramStart"/>
      <w:r w:rsidRPr="004623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 8.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Один из вариантов — тест на повторенные темы. Ниже предла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гаются примерные контрольные тесты. </w:t>
      </w:r>
      <w:r w:rsidRPr="004623DC">
        <w:rPr>
          <w:rFonts w:ascii="Times New Roman" w:hAnsi="Times New Roman" w:cs="Times New Roman"/>
          <w:sz w:val="24"/>
          <w:szCs w:val="24"/>
        </w:rPr>
        <w:t xml:space="preserve"> Повторение и обобщение.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C26AC2" w:rsidRPr="004623DC" w:rsidRDefault="00C26AC2" w:rsidP="00C26AC2">
      <w:pPr>
        <w:widowControl/>
        <w:rPr>
          <w:rFonts w:ascii="Times New Roman" w:eastAsia="Times New Roman" w:hAnsi="Times New Roman" w:cs="Times New Roman"/>
          <w:color w:val="auto"/>
        </w:rPr>
      </w:pPr>
      <w:r w:rsidRPr="004623DC">
        <w:rPr>
          <w:rFonts w:ascii="Times New Roman" w:eastAsia="Times New Roman" w:hAnsi="Times New Roman" w:cs="Times New Roman"/>
          <w:b/>
          <w:bCs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Цели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:rsidR="00C26AC2" w:rsidRPr="004623DC" w:rsidRDefault="00C26AC2" w:rsidP="00C26AC2">
      <w:pPr>
        <w:widowControl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en-US"/>
        </w:rPr>
        <w:t>A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)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образовательная</w:t>
      </w:r>
      <w:proofErr w:type="gramEnd"/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: ознакомить учащихся с идейным содержанием темы,        </w:t>
      </w:r>
    </w:p>
    <w:p w:rsidR="00C26AC2" w:rsidRPr="004623DC" w:rsidRDefault="00C26AC2" w:rsidP="00C26AC2">
      <w:pPr>
        <w:widowControl/>
        <w:ind w:left="-426"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     Б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)</w:t>
      </w:r>
      <w:proofErr w:type="gramEnd"/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воспитательная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воспитывать чувство любви к изучению русского языка,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    </w:t>
      </w:r>
    </w:p>
    <w:p w:rsidR="00C26AC2" w:rsidRPr="004623DC" w:rsidRDefault="00C26AC2" w:rsidP="00C26AC2">
      <w:pPr>
        <w:widowControl/>
        <w:ind w:left="-426"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В)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Cyrl-UZ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развивающая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развивать речь учащихся, обогащать словарный запас учеников</w:t>
      </w:r>
    </w:p>
    <w:p w:rsidR="00C26AC2" w:rsidRPr="004623DC" w:rsidRDefault="00C26AC2" w:rsidP="00C26AC2">
      <w:pPr>
        <w:widowControl/>
        <w:shd w:val="clear" w:color="auto" w:fill="FFFFFF"/>
        <w:spacing w:before="86" w:line="254" w:lineRule="exact"/>
        <w:ind w:right="158"/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Оборудование </w:t>
      </w:r>
      <w:proofErr w:type="gramStart"/>
      <w:r w:rsidRPr="004623DC">
        <w:rPr>
          <w:rFonts w:ascii="Times New Roman" w:eastAsia="Times New Roman" w:hAnsi="Times New Roman" w:cs="Times New Roman"/>
          <w:b/>
          <w:iCs/>
          <w:color w:val="auto"/>
        </w:rPr>
        <w:t>: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у</w:t>
      </w:r>
      <w:proofErr w:type="gramEnd"/>
      <w:r w:rsidRPr="004623DC">
        <w:rPr>
          <w:rFonts w:ascii="Times New Roman" w:eastAsia="Times New Roman" w:hAnsi="Times New Roman" w:cs="Times New Roman"/>
          <w:i/>
          <w:iCs/>
          <w:color w:val="auto"/>
        </w:rPr>
        <w:t>чебник,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</w:p>
    <w:p w:rsidR="00C26AC2" w:rsidRPr="004623DC" w:rsidRDefault="00C26AC2" w:rsidP="00C26AC2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                                                  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Х О Д       У  </w:t>
      </w:r>
      <w:proofErr w:type="gramStart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Р</w:t>
      </w:r>
      <w:proofErr w:type="gramEnd"/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 О  К А</w:t>
      </w:r>
    </w:p>
    <w:p w:rsidR="00C26AC2" w:rsidRPr="004623DC" w:rsidRDefault="00C26AC2" w:rsidP="00C26AC2">
      <w:pPr>
        <w:widowControl/>
        <w:numPr>
          <w:ilvl w:val="0"/>
          <w:numId w:val="5"/>
        </w:numPr>
        <w:contextualSpacing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Организационный  момент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: Проверка  готовности учащихся к уроку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  </w:t>
      </w:r>
    </w:p>
    <w:p w:rsidR="00C26AC2" w:rsidRPr="004623DC" w:rsidRDefault="00C26AC2" w:rsidP="00C26AC2">
      <w:pPr>
        <w:widowControl/>
        <w:ind w:left="120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Рапорт дежурного------------------------------------------------------------------------------------ </w:t>
      </w:r>
    </w:p>
    <w:p w:rsidR="00C26AC2" w:rsidRPr="004623DC" w:rsidRDefault="00C26AC2" w:rsidP="00C26AC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  <w:lang w:val="uz-Cyrl-UZ"/>
        </w:rPr>
        <w:t xml:space="preserve">  </w:t>
      </w: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bCs/>
          <w:i/>
          <w:color w:val="auto"/>
          <w:spacing w:val="1"/>
          <w:lang w:val="uz-Cyrl-UZ"/>
        </w:rPr>
        <w:t xml:space="preserve">Разговорная пятиминутка  Беседа на тему: </w:t>
      </w: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  <w:t xml:space="preserve"> </w:t>
      </w:r>
    </w:p>
    <w:p w:rsidR="00C26AC2" w:rsidRPr="004623DC" w:rsidRDefault="00C26AC2" w:rsidP="00C26AC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  <w:lang w:val="uz-Cyrl-UZ"/>
        </w:rPr>
        <w:t>Ответы на вопросы----------------------------------------------------------------------------</w:t>
      </w:r>
      <w:r w:rsidRPr="004623DC">
        <w:rPr>
          <w:rFonts w:ascii="Times New Roman" w:eastAsia="Times New Roman" w:hAnsi="Times New Roman" w:cs="Times New Roman"/>
          <w:bCs/>
          <w:i/>
          <w:color w:val="auto"/>
          <w:spacing w:val="1"/>
        </w:rPr>
        <w:t>-------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         </w:t>
      </w:r>
    </w:p>
    <w:p w:rsidR="00C26AC2" w:rsidRPr="004623DC" w:rsidRDefault="00C26AC2" w:rsidP="00C26AC2">
      <w:pPr>
        <w:widowControl/>
        <w:shd w:val="clear" w:color="auto" w:fill="FFFFFF"/>
        <w:spacing w:line="23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  <w:lang w:val="uz-Latn-UZ"/>
        </w:rPr>
        <w:t>II.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Повторение материала предыдущего урока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.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>-</w:t>
      </w:r>
    </w:p>
    <w:p w:rsidR="00C26AC2" w:rsidRPr="004623DC" w:rsidRDefault="00C26AC2" w:rsidP="00C26AC2">
      <w:pPr>
        <w:widowControl/>
        <w:shd w:val="clear" w:color="auto" w:fill="FFFFFF"/>
        <w:spacing w:before="106" w:line="245" w:lineRule="exact"/>
        <w:rPr>
          <w:rFonts w:ascii="Times New Roman" w:eastAsia="Times New Roman" w:hAnsi="Times New Roman" w:cs="Times New Roman"/>
          <w:i/>
          <w:iCs/>
          <w:color w:val="auto"/>
          <w:lang w:val="uz-Cyrl-UZ"/>
        </w:rPr>
      </w:pP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>Проверка домашнего задания---</w:t>
      </w:r>
      <w:r w:rsidRPr="004623DC">
        <w:rPr>
          <w:rFonts w:ascii="Times New Roman" w:eastAsia="Times New Roman" w:hAnsi="Times New Roman" w:cs="Times New Roman"/>
          <w:i/>
          <w:iCs/>
          <w:color w:val="auto"/>
        </w:rPr>
        <w:t>----------------------------------------------------------------------------------</w:t>
      </w:r>
      <w:r w:rsidRPr="004623DC">
        <w:rPr>
          <w:rFonts w:ascii="Times New Roman" w:eastAsia="Times New Roman" w:hAnsi="Times New Roman" w:cs="Times New Roman"/>
          <w:i/>
          <w:iCs/>
          <w:color w:val="auto"/>
          <w:lang w:val="uz-Cyrl-UZ"/>
        </w:rPr>
        <w:t xml:space="preserve">            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III.</w:t>
      </w:r>
      <w:r w:rsidRPr="004623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Объяснение нового материала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1.Как ... твою подругу? А) зовут; Б) называют; В) называется; Г) зовётся.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2.Это задание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А)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трудная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; Б) трудные; В) трудный; Г) трудное.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3.Познакомься, пожалуйста, эго мой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.А) папа; Б) мама; В) бабушка; Г) родители.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4.Сегодня ... нет свободного времени. А) обо мне; Б) я; В) у меня; Г) мне.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5.Мой отец работает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 А) инженера; Б) инженеру; В) инженером; Г) инженер.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6.У меня две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.... 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А) сестры; Б) сестра; В) брат; Г) брата.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7.В нашей семье семь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.. . А) человек; Б)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человеки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; В) человеку; Г) человека.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8.Мой друг любит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.А) литература; Б) историю; В) математикой; Г) физика.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9.Я должна позвонить ... А) бабушка; Б) бабушке; В) бабушку; Г) о бабушке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10.В нашем городе много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.А) парк; Б) музей; В) театры; Г) школ.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11.Я дал ручку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 А) твоему другу; Б) твой друг; В) нашего соседу; Г) наш учитель.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12.Мы говорили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 А) новому фильму; Б) нового фильма; В) новый фильм; Г) о новом фильме.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13.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Моё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... висит в шкафу.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А) кожаные туфли; Б) спортивная форма; В) старый костюм; Г) но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вое пальто.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14.Мы подарили цветы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.А) известному артисту; Б) известный артист; В) об известном артисте; Г) известным артистом.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15.Я увидел в музее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.. 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А) знаменитая картина; Б) знаменитой картиной; В) интерес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ную картину; Г) интересной картиной.</w:t>
      </w: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6AC2" w:rsidRPr="004623DC" w:rsidRDefault="00C26AC2" w:rsidP="00C26AC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Тесты распределительные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806"/>
        <w:gridCol w:w="2174"/>
      </w:tblGrid>
      <w:tr w:rsidR="00C26AC2" w:rsidRPr="004623DC" w:rsidTr="000B1C3A">
        <w:trPr>
          <w:trHeight w:hRule="exact" w:val="25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Вчера я взял в библиотеке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,. об интересной книге</w:t>
            </w:r>
          </w:p>
        </w:tc>
      </w:tr>
      <w:tr w:rsidR="00C26AC2" w:rsidRPr="004623DC" w:rsidTr="000B1C3A">
        <w:trPr>
          <w:trHeight w:hRule="exact" w:val="25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Мама рассказала мне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интересную книгу.</w:t>
            </w:r>
          </w:p>
        </w:tc>
      </w:tr>
      <w:tr w:rsidR="00C26AC2" w:rsidRPr="004623DC" w:rsidTr="000B1C3A">
        <w:trPr>
          <w:trHeight w:hRule="exact" w:val="23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 нашей библиотеке много...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.. 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интересных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книги.</w:t>
            </w:r>
          </w:p>
        </w:tc>
      </w:tr>
      <w:tr w:rsidR="00C26AC2" w:rsidRPr="004623DC" w:rsidTr="000B1C3A">
        <w:trPr>
          <w:trHeight w:hRule="exact" w:val="288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Мансур принёс нам две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интересных книг.</w:t>
            </w:r>
          </w:p>
        </w:tc>
      </w:tr>
      <w:tr w:rsidR="00C26AC2" w:rsidRPr="004623DC" w:rsidTr="000B1C3A">
        <w:trPr>
          <w:trHeight w:hRule="exact" w:val="26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Я написал письмо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своим другом.</w:t>
            </w:r>
          </w:p>
        </w:tc>
      </w:tr>
      <w:tr w:rsidR="00C26AC2" w:rsidRPr="004623DC" w:rsidTr="000B1C3A">
        <w:trPr>
          <w:trHeight w:hRule="exact" w:val="24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Малика рассказала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своему другу.</w:t>
            </w:r>
          </w:p>
        </w:tc>
      </w:tr>
      <w:tr w:rsidR="00C26AC2" w:rsidRPr="004623DC" w:rsidTr="000B1C3A">
        <w:trPr>
          <w:trHeight w:hRule="exact" w:val="25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Мой брат гордится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о своём друге.</w:t>
            </w:r>
          </w:p>
        </w:tc>
      </w:tr>
      <w:tr w:rsidR="00C26AC2" w:rsidRPr="004623DC" w:rsidTr="000B1C3A">
        <w:trPr>
          <w:trHeight w:hRule="exact" w:val="278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Он увидел на улице ....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своего друга.</w:t>
            </w:r>
          </w:p>
        </w:tc>
      </w:tr>
      <w:tr w:rsidR="00C26AC2" w:rsidRPr="004623DC" w:rsidTr="000B1C3A">
        <w:trPr>
          <w:trHeight w:hRule="exact" w:val="269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 Ташкенте много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красивую улицу.</w:t>
            </w:r>
          </w:p>
        </w:tc>
      </w:tr>
      <w:tr w:rsidR="00C26AC2" w:rsidRPr="004623DC" w:rsidTr="000B1C3A">
        <w:trPr>
          <w:trHeight w:hRule="exact" w:val="24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Мы увидели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красивые улицы.</w:t>
            </w:r>
          </w:p>
        </w:tc>
      </w:tr>
      <w:tr w:rsidR="00C26AC2" w:rsidRPr="004623DC" w:rsidTr="000B1C3A">
        <w:trPr>
          <w:trHeight w:hRule="exact" w:val="24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 нашем городе тоже есть ....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красивых улиц.</w:t>
            </w:r>
          </w:p>
        </w:tc>
      </w:tr>
      <w:tr w:rsidR="00C26AC2" w:rsidRPr="004623DC" w:rsidTr="000B1C3A">
        <w:trPr>
          <w:trHeight w:hRule="exact" w:val="283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Мы говорили ....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 красивой улице.</w:t>
            </w:r>
          </w:p>
        </w:tc>
      </w:tr>
      <w:tr w:rsidR="00C26AC2" w:rsidRPr="004623DC" w:rsidTr="000B1C3A">
        <w:trPr>
          <w:trHeight w:hRule="exact" w:val="27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Адхам</w:t>
            </w:r>
            <w:proofErr w:type="spell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вчера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иду в театр.</w:t>
            </w:r>
          </w:p>
        </w:tc>
      </w:tr>
      <w:tr w:rsidR="00C26AC2" w:rsidRPr="004623DC" w:rsidTr="000B1C3A">
        <w:trPr>
          <w:trHeight w:hRule="exact" w:val="245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Маету </w:t>
            </w:r>
            <w:proofErr w:type="spell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недавно </w:t>
            </w:r>
            <w:r w:rsidRPr="004623DC"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/>
              </w:rPr>
              <w:t>....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/>
              </w:rPr>
              <w:t>Б)</w:t>
            </w:r>
            <w:proofErr w:type="gramStart"/>
            <w:r w:rsidRPr="004623DC">
              <w:rPr>
                <w:rFonts w:ascii="Times New Roman" w:hAnsi="Times New Roman" w:cs="Times New Roman"/>
                <w:spacing w:val="3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ходила в театр.</w:t>
            </w:r>
          </w:p>
        </w:tc>
      </w:tr>
      <w:tr w:rsidR="00C26AC2" w:rsidRPr="004623DC" w:rsidTr="000B1C3A">
        <w:trPr>
          <w:trHeight w:hRule="exact" w:val="226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Ребята на каникулах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ходили в театр.</w:t>
            </w:r>
          </w:p>
        </w:tc>
      </w:tr>
      <w:tr w:rsidR="00C26AC2" w:rsidRPr="004623DC" w:rsidTr="000B1C3A">
        <w:trPr>
          <w:trHeight w:hRule="exact" w:val="254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Завтра я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</w:t>
            </w:r>
            <w:proofErr w:type="gramStart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6AC2" w:rsidRPr="004623DC" w:rsidRDefault="00C26AC2" w:rsidP="000B1C3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23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 ходил в театр.</w:t>
            </w:r>
          </w:p>
        </w:tc>
      </w:tr>
    </w:tbl>
    <w:p w:rsidR="00C26AC2" w:rsidRPr="004623DC" w:rsidRDefault="00C26AC2" w:rsidP="00C26AC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4E6A" w:rsidRPr="004623DC" w:rsidRDefault="00AA4E6A" w:rsidP="00AA4E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A4E6A" w:rsidRPr="004623DC" w:rsidRDefault="00AA4E6A" w:rsidP="00AA4E6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Упр.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 2. Выучить понравившиеся стихи.</w:t>
      </w:r>
    </w:p>
    <w:p w:rsidR="00AA4E6A" w:rsidRPr="004623DC" w:rsidRDefault="00AA4E6A" w:rsidP="00AA4E6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C26AC2" w:rsidRPr="004623DC" w:rsidRDefault="00C26AC2" w:rsidP="00C26AC2"/>
    <w:p w:rsidR="00C26AC2" w:rsidRPr="004623DC" w:rsidRDefault="00C26AC2" w:rsidP="00006A3B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</w:p>
    <w:p w:rsidR="00006A3B" w:rsidRPr="004623DC" w:rsidRDefault="00006A3B" w:rsidP="00006A3B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Дата урока:__________________                    5  «АБ»   класс</w:t>
      </w:r>
    </w:p>
    <w:p w:rsidR="003737FB" w:rsidRPr="004623DC" w:rsidRDefault="00006A3B" w:rsidP="00006A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</w:t>
      </w:r>
      <w:proofErr w:type="gramStart"/>
      <w:r w:rsidRPr="004623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лагол </w:t>
      </w:r>
      <w:r w:rsidR="001915C5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(Продолжение)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proofErr w:type="gramStart"/>
      <w:r w:rsidR="003737F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="003737F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Повторить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изученное о глаголе: не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определённая форма, прошедшее, настоящее и будущее время гла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гола, изменение глаголов прошед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шего времени по родам и числам, спряжение глаголов настоящего и будущего времени.</w:t>
      </w:r>
    </w:p>
    <w:p w:rsidR="00006A3B" w:rsidRPr="004623DC" w:rsidRDefault="003737F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глагольных форм в устной и пись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менной речи.</w:t>
      </w:r>
    </w:p>
    <w:p w:rsidR="00006A3B" w:rsidRPr="004623DC" w:rsidRDefault="003737F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правовую культуру школьников, стремление к безопас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ности. Задачи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Обобщить теоретические сведения, закрепить навыки употребления в речи глаголов. Воспитывать комму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никативную культуру школьников.</w:t>
      </w:r>
    </w:p>
    <w:p w:rsidR="00006A3B" w:rsidRPr="004623DC" w:rsidRDefault="003737F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006A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одержание учеб</w:t>
      </w:r>
      <w:r w:rsidR="00006A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Конструирование и анализ предложений с глаголами. Обобщение теоретических сведений.</w:t>
      </w:r>
    </w:p>
    <w:p w:rsidR="00C6237A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лица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 Дорожное движение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</w:t>
      </w:r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го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процесса</w:t>
      </w:r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C6237A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етод</w:t>
      </w:r>
      <w:proofErr w:type="gramStart"/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вристический</w:t>
      </w:r>
      <w:proofErr w:type="spellEnd"/>
    </w:p>
    <w:p w:rsidR="00006A3B" w:rsidRPr="004623DC" w:rsidRDefault="00C6237A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мультимедиа презентация</w:t>
      </w:r>
    </w:p>
    <w:p w:rsidR="00006A3B" w:rsidRPr="004623DC" w:rsidRDefault="00C6237A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риемы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ние диалогов, восстановительное письмо</w:t>
      </w:r>
    </w:p>
    <w:p w:rsidR="00006A3B" w:rsidRPr="004623DC" w:rsidRDefault="00C6237A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</w:t>
      </w:r>
      <w:r w:rsidR="00006A3B"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онтроль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опросно-ответная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 Ожидаемый ре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зультат</w:t>
      </w:r>
    </w:p>
    <w:p w:rsidR="00006A3B" w:rsidRPr="004623DC" w:rsidRDefault="00006A3B" w:rsidP="00006A3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глаголы в речи. Стремятся изучить язык в совершенстве. Могут рас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сказать о правилах дорожного движения.</w:t>
      </w:r>
    </w:p>
    <w:p w:rsidR="001915C5" w:rsidRPr="004623DC" w:rsidRDefault="00C6237A" w:rsidP="00006A3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</w:t>
      </w:r>
      <w:r w:rsidR="00006A3B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 аттестации за </w:t>
      </w:r>
      <w:r w:rsidR="00006A3B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</w:t>
      </w:r>
      <w:r w:rsidR="00006A3B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Слова для активного усвоения: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дорожное движение, шофёр, води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тель, глаголы движения без приставок.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Повторение, закрепление и систематизация 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изученного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Работа с учебником. Чтение теоретического материала. Бесе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— Что называет глагол? Как изменяется глагол?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I — стихи о дорожном движении с неопределённой формой глагола. Ученики указывают вопрос что делать? (только один раз употреблён совершенный вид) и рассказывают о прави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лах движения. Упр. 2 выполняется в парах. Повторяются времена глаголов движения идти, ходи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ть, пойти. Упр. 3 — текст </w:t>
      </w:r>
      <w:proofErr w:type="spellStart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>Раима</w:t>
      </w:r>
      <w:proofErr w:type="spellEnd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Фархади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о светофоре для беседы с использованием глаголов в неопределённой форме. Письменно выполняется упражнение 4 па выбор правильной формы глагола движения.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3. Следующий этап урока — выработка навыков правописания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ься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/-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глаголах. После повторения правила по схеме в учеб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нике ученики читают стихи Р. 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Сефа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 упражнении 5 и устно объ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ясняют написание возвратных глаголов. Устные монологи по тек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сту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требуют употребления глаголов в неопределённой форме после личного глагола мечтаю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Карточка 1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Найдите глаголы в неопределенной форме. Что можно дел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ать в лифте? Что нельзя делать? 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Лифт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Как замечательно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лифте Ка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таться,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Можно спуститься, Можно подняться, Можно подняться, Можно спуститься, Можно ещё И ещё прокатиться, Можно попрыгать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 повизжать, Можно любую Кнопку нажать. Только, надеюсь, Вы плакать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е станете,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Ес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>ли случайно</w:t>
      </w:r>
      <w:proofErr w:type="gramStart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лифте Застрянете. 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 Усачёв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Беседа по пройденному материалу. Творческое упр. 7 — рассказ по картинкам о том, как можно и как нельзя вести себя в транспорте.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1. Упр. 6 письменно. 2. Выучить понравившиеся стихи.</w:t>
      </w:r>
    </w:p>
    <w:p w:rsidR="001915C5" w:rsidRPr="004623DC" w:rsidRDefault="00C6237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6A3B" w:rsidRPr="004623DC" w:rsidRDefault="00006A3B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237A" w:rsidRPr="004623DC" w:rsidRDefault="00C6237A" w:rsidP="00C6237A">
      <w:pPr>
        <w:widowControl/>
        <w:rPr>
          <w:rFonts w:ascii="Times New Roman" w:eastAsia="Times New Roman" w:hAnsi="Times New Roman" w:cs="Times New Roman"/>
          <w:b/>
          <w:i/>
          <w:iCs/>
          <w:color w:val="auto"/>
        </w:rPr>
      </w:pPr>
      <w:r w:rsidRPr="004623DC">
        <w:rPr>
          <w:rFonts w:ascii="Times New Roman" w:eastAsia="Times New Roman" w:hAnsi="Times New Roman" w:cs="Times New Roman"/>
          <w:b/>
          <w:i/>
          <w:iCs/>
          <w:color w:val="auto"/>
        </w:rPr>
        <w:t>Дата урока:__________________                    5  «АБ»   класс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i/>
          <w:sz w:val="24"/>
          <w:szCs w:val="24"/>
        </w:rPr>
        <w:t>Тема урока</w:t>
      </w:r>
      <w:proofErr w:type="gramStart"/>
      <w:r w:rsidRPr="004623D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Глагол (Продолжение)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Цели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</w:t>
      </w:r>
      <w:proofErr w:type="gramEnd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бразовательная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Повторить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изученное о глаголе: не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определённая форма, прошедшее, настоящее и будущее время гла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гола, изменение глаголов прошед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шего времени по родам и числам, спряжение глаголов настоящего и будущего времени.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Развивающая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азвивать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навыки употребления глагольных форм в устной и пись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менной речи.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Воспитательная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правовую культуру школьников, стремление к безопас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ности. Задачи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Обобщить теоретические сведения, закрепить навыки употребления в речи глаголов. Воспитывать комму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никативную культуру школьников.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ного процесса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Конструирование и анализ предложений с глаголами. Обобщение теоретических сведений.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:У</w:t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лица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 Дорожное движение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Технология и организация учеб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 xml:space="preserve">ного процесса </w:t>
      </w: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вристический</w:t>
      </w:r>
      <w:proofErr w:type="spellEnd"/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Форма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удирование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, говорение, чтение, письмо, работа в группах, коллек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тивная, индивидуальная работа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средства: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мультимедиа презентация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Приемы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онструирование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высказываний по заданной модели, составле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ние диалогов, восстановительное письмо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Контроль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опросно-ответная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беседа Ожидаемый ре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зультат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Ученики правильно употребляют глаголы в речи. Стремятся изучить язык в совершенстве. Могут рас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сказать о правилах дорожного движения.</w:t>
      </w:r>
    </w:p>
    <w:p w:rsidR="00C6237A" w:rsidRPr="004623DC" w:rsidRDefault="00C6237A" w:rsidP="00C6237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Перспектива</w:t>
      </w:r>
      <w:proofErr w:type="gramStart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одготовить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 аттестации за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5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1915C5" w:rsidRPr="004623DC" w:rsidRDefault="00C6237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Слова для активного усвоения: 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дорожное движение, шофёр, води</w:t>
      </w:r>
      <w:r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softHyphen/>
        <w:t>тель, глаголы движения без приставок.</w:t>
      </w:r>
    </w:p>
    <w:p w:rsidR="001915C5" w:rsidRPr="004623DC" w:rsidRDefault="001915C5" w:rsidP="00C6237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Организационный </w:t>
      </w:r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момент</w:t>
      </w:r>
      <w:proofErr w:type="gramStart"/>
      <w:r w:rsidR="00C6237A"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proofErr w:type="gramEnd"/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Актуализация знаний. Проверка домашнего задания. Соедините части пословиц. Правильно напишите слова.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Мастером нельзя родит...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Кто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привык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трудит...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Надо наклонит...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чтобы из реки напит..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мастерству нужно учит...</w:t>
      </w:r>
      <w:proofErr w:type="spell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ся</w:t>
      </w:r>
      <w:proofErr w:type="spell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тому без дела не сидится.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Повторение, закрепление и систематизация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Упр. </w:t>
      </w:r>
      <w:r w:rsidRPr="004623DC">
        <w:rPr>
          <w:rFonts w:ascii="Times New Roman" w:hAnsi="Times New Roman" w:cs="Times New Roman"/>
          <w:sz w:val="24"/>
          <w:szCs w:val="24"/>
        </w:rPr>
        <w:t xml:space="preserve">8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знакомите отрицательной частицей при глаголах. Гла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голы, которые пишутся не слитно, не входят в активную лексику. После чтения правила выполняют упр. 9 письменно.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Диалоги упр. 2 закрепляют навыки употребления глаголов движения в личных формах глаголов. Творческое упр. 10 активизи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рует употребление глаголов несовершенного вида в будущем време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ни. Упр. </w:t>
      </w:r>
      <w:r w:rsidRPr="004623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23DC">
        <w:rPr>
          <w:rFonts w:ascii="Times New Roman" w:hAnsi="Times New Roman" w:cs="Times New Roman"/>
          <w:sz w:val="24"/>
          <w:szCs w:val="24"/>
        </w:rPr>
        <w:t xml:space="preserve">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I закрепляет навыки правописания окончаний глаголов по 2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лице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единственного числа.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Упр. 12 требует выбрать необходимую личную форму глагола. Упр. 12 и 13 расширяют словарный запас учеников, учат подбирать антонимы и синонимы. Упр. 14 — на согласование глаголов про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softHyphen/>
        <w:t>шедшего времени с существительными.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Итог урока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. Беседа о 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>пройденном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>. Работа с пословицами. Чтение смешных историй, загадок.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Прощальная игра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 вот прощальная игр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>а ... Нам книгу</w:t>
      </w:r>
      <w:proofErr w:type="gramStart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акрывать пора; Мы все надеемся,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Что с ней Ты стал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Немножечко умней, Узнал ты много Слов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смешных</w:t>
      </w:r>
      <w:proofErr w:type="gramStart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много Всяких всячин,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И, если ты Запомнил их.</w:t>
      </w:r>
    </w:p>
    <w:p w:rsidR="001915C5" w:rsidRPr="004623DC" w:rsidRDefault="00C6237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Не зря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вой день по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трачен.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И нам с го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бой</w:t>
      </w:r>
      <w:proofErr w:type="gramStart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ришёл черед Сыграть в игру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«Наоборот».</w:t>
      </w:r>
    </w:p>
    <w:p w:rsidR="001915C5" w:rsidRPr="004623DC" w:rsidRDefault="00C6237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Скажу я слово «Высоко», А ты ответишь: «Низко». </w:t>
      </w:r>
      <w:r w:rsidR="001915C5" w:rsidRPr="004623DC">
        <w:rPr>
          <w:rFonts w:ascii="Times New Roman" w:hAnsi="Times New Roman" w:cs="Times New Roman"/>
          <w:sz w:val="24"/>
          <w:szCs w:val="24"/>
          <w:lang w:eastAsia="ru-RU"/>
        </w:rPr>
        <w:t>Скажу я слово «Далеко»,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 ты ответишь: ... («бли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зко»). Скажу я слово «Потолок»,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А ты ответишь: ... («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пол»). Скажу я слово «Потерял».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И скажешь ты: ... («нашё</w:t>
      </w:r>
      <w:r w:rsidR="00C6237A"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л»). Скажу тебе Я слово «Трус», </w:t>
      </w:r>
      <w:r w:rsidRPr="004623DC">
        <w:rPr>
          <w:rFonts w:ascii="Times New Roman" w:hAnsi="Times New Roman" w:cs="Times New Roman"/>
          <w:sz w:val="24"/>
          <w:szCs w:val="24"/>
          <w:lang w:eastAsia="ru-RU"/>
        </w:rPr>
        <w:t>Ответишь ты: ... («храбрец»).</w:t>
      </w:r>
    </w:p>
    <w:p w:rsidR="001915C5" w:rsidRPr="004623DC" w:rsidRDefault="00C6237A" w:rsidP="001915C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sz w:val="24"/>
          <w:szCs w:val="24"/>
          <w:lang w:eastAsia="ru-RU"/>
        </w:rPr>
        <w:t xml:space="preserve">Теперь «Начало» Я скажу, — Ну, отвечай: ... («конец»)!  </w:t>
      </w:r>
      <w:r w:rsidR="001915C5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Джон </w:t>
      </w:r>
      <w:proofErr w:type="spellStart"/>
      <w:r w:rsidR="001915C5" w:rsidRPr="004623D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Чиарди</w:t>
      </w:r>
      <w:proofErr w:type="spellEnd"/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Домашнее задание.</w:t>
      </w:r>
    </w:p>
    <w:p w:rsidR="001915C5" w:rsidRPr="004623DC" w:rsidRDefault="001915C5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3DC">
        <w:rPr>
          <w:rFonts w:ascii="Times New Roman" w:hAnsi="Times New Roman" w:cs="Times New Roman"/>
          <w:b/>
          <w:sz w:val="24"/>
          <w:szCs w:val="24"/>
          <w:lang w:eastAsia="ru-RU"/>
        </w:rPr>
        <w:t>Упр. 14 письменно. 2. Выучить понравившиеся стихи.</w:t>
      </w: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26AC2" w:rsidRPr="004623DC" w:rsidRDefault="00C26AC2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623DC" w:rsidRPr="004623DC" w:rsidRDefault="004623DC" w:rsidP="004623DC">
      <w:pPr>
        <w:rPr>
          <w:rFonts w:ascii="Times New Roman" w:eastAsia="Calibri" w:hAnsi="Times New Roman" w:cs="Times New Roman"/>
          <w:b/>
          <w:i/>
          <w:iCs/>
          <w:lang w:val="uz-Cyrl-UZ"/>
        </w:rPr>
      </w:pPr>
      <w:r w:rsidRPr="004623DC">
        <w:rPr>
          <w:rFonts w:ascii="Times New Roman" w:eastAsia="Calibri" w:hAnsi="Times New Roman" w:cs="Times New Roman"/>
          <w:b/>
          <w:i/>
          <w:iCs/>
        </w:rPr>
        <w:t xml:space="preserve">Дата урока:__________________         </w:t>
      </w:r>
      <w:r w:rsidRPr="004623DC">
        <w:rPr>
          <w:rFonts w:ascii="Times New Roman" w:eastAsia="Calibri" w:hAnsi="Times New Roman" w:cs="Times New Roman"/>
          <w:b/>
          <w:bCs/>
          <w:lang w:val="uz-Cyrl-UZ"/>
        </w:rPr>
        <w:t xml:space="preserve">    5</w:t>
      </w:r>
      <w:r w:rsidRPr="004623DC">
        <w:rPr>
          <w:rFonts w:ascii="Times New Roman" w:eastAsia="Calibri" w:hAnsi="Times New Roman" w:cs="Times New Roman"/>
          <w:b/>
          <w:i/>
          <w:iCs/>
        </w:rPr>
        <w:t xml:space="preserve"> «АБ»   класс</w:t>
      </w:r>
      <w:r w:rsidRPr="004623DC">
        <w:rPr>
          <w:rFonts w:ascii="Times New Roman" w:eastAsia="Calibri" w:hAnsi="Times New Roman" w:cs="Times New Roman"/>
          <w:b/>
          <w:i/>
          <w:iCs/>
          <w:lang w:val="uz-Cyrl-UZ"/>
        </w:rPr>
        <w:t xml:space="preserve">                          </w:t>
      </w:r>
    </w:p>
    <w:p w:rsidR="00AA4E6A" w:rsidRDefault="004623DC" w:rsidP="00AA4E6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</w:rPr>
        <w:t xml:space="preserve">Тема урока:  Повторение изученного материала Итоговый урок. </w:t>
      </w:r>
    </w:p>
    <w:p w:rsidR="004623DC" w:rsidRPr="00AA4E6A" w:rsidRDefault="00AA4E6A" w:rsidP="00AA4E6A">
      <w:pPr>
        <w:pStyle w:val="a3"/>
        <w:rPr>
          <w:rFonts w:ascii="Times New Roman" w:eastAsia="Calibri" w:hAnsi="Times New Roman" w:cs="Times New Roman"/>
          <w:b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623DC" w:rsidRPr="00AA4E6A">
        <w:rPr>
          <w:rFonts w:ascii="Times New Roman" w:hAnsi="Times New Roman" w:cs="Times New Roman"/>
          <w:b/>
          <w:sz w:val="28"/>
          <w:szCs w:val="28"/>
        </w:rPr>
        <w:t xml:space="preserve">Задание на лето по    внеклассному чтению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b/>
          <w:sz w:val="28"/>
          <w:szCs w:val="28"/>
        </w:rPr>
        <w:t xml:space="preserve">   Цель урока</w:t>
      </w:r>
      <w:proofErr w:type="gramStart"/>
      <w:r w:rsidRPr="00AA4E6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AA4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AA4E6A">
        <w:rPr>
          <w:rFonts w:ascii="Times New Roman" w:hAnsi="Times New Roman" w:cs="Times New Roman"/>
          <w:b/>
          <w:sz w:val="28"/>
          <w:szCs w:val="28"/>
        </w:rPr>
        <w:t>)</w:t>
      </w:r>
      <w:r w:rsidRPr="00AA4E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A4E6A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AA4E6A">
        <w:rPr>
          <w:rFonts w:ascii="Times New Roman" w:hAnsi="Times New Roman" w:cs="Times New Roman"/>
          <w:b/>
          <w:sz w:val="28"/>
          <w:szCs w:val="28"/>
        </w:rPr>
        <w:t>:</w:t>
      </w:r>
      <w:r w:rsidRPr="00AA4E6A">
        <w:rPr>
          <w:rFonts w:ascii="Times New Roman" w:hAnsi="Times New Roman" w:cs="Times New Roman"/>
          <w:sz w:val="28"/>
          <w:szCs w:val="28"/>
        </w:rPr>
        <w:t xml:space="preserve"> ознакомить учащихся с идейным содержанием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темы,___________________________________________________________________             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Pr="00AA4E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AA4E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Pr="00AA4E6A">
        <w:rPr>
          <w:rFonts w:ascii="Times New Roman" w:hAnsi="Times New Roman" w:cs="Times New Roman"/>
          <w:sz w:val="28"/>
          <w:szCs w:val="28"/>
        </w:rPr>
        <w:t>: воспитывать чувство любви к изучению русского языка,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4E6A">
        <w:rPr>
          <w:rFonts w:ascii="Times New Roman" w:hAnsi="Times New Roman" w:cs="Times New Roman"/>
          <w:b/>
          <w:sz w:val="28"/>
          <w:szCs w:val="28"/>
        </w:rPr>
        <w:t>В)</w:t>
      </w:r>
      <w:r w:rsidRPr="00AA4E6A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AA4E6A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AA4E6A">
        <w:rPr>
          <w:rFonts w:ascii="Times New Roman" w:hAnsi="Times New Roman" w:cs="Times New Roman"/>
          <w:sz w:val="28"/>
          <w:szCs w:val="28"/>
        </w:rPr>
        <w:t>: развивать речь учащихся, обогащать словарный запас учеников_________________________________________________________________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Оборудование </w:t>
      </w:r>
      <w:proofErr w:type="gramStart"/>
      <w:r w:rsidRPr="00AA4E6A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AA4E6A">
        <w:rPr>
          <w:rFonts w:ascii="Times New Roman" w:hAnsi="Times New Roman" w:cs="Times New Roman"/>
          <w:sz w:val="28"/>
          <w:szCs w:val="28"/>
        </w:rPr>
        <w:t>чебник,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презентация </w:t>
      </w:r>
      <w:r w:rsidRPr="00AA4E6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  Тип урока: 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    ------------------------------------------------------------------------------------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 Метод  урока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----------------------------------------------------------------------------------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Х О Д       У  </w:t>
      </w:r>
      <w:proofErr w:type="gramStart"/>
      <w:r w:rsidRPr="00AA4E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A4E6A">
        <w:rPr>
          <w:rFonts w:ascii="Times New Roman" w:hAnsi="Times New Roman" w:cs="Times New Roman"/>
          <w:sz w:val="28"/>
          <w:szCs w:val="28"/>
        </w:rPr>
        <w:t xml:space="preserve">  О  К А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</w:rPr>
        <w:t>Организационный  момент: Проверка о  готовности учащихся к уроку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Рапорт дежурного------------------------------------------------------------------------------------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AA4E6A">
        <w:rPr>
          <w:rFonts w:ascii="Times New Roman" w:hAnsi="Times New Roman" w:cs="Times New Roman"/>
          <w:bCs/>
          <w:spacing w:val="1"/>
          <w:sz w:val="28"/>
          <w:szCs w:val="28"/>
          <w:lang w:val="uz-Cyrl-UZ"/>
        </w:rPr>
        <w:t xml:space="preserve">   Разговорная пятиминутка  Беседа на тему:--------------------------------------------------------------------------------------------------------------------------------------------------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bCs/>
          <w:spacing w:val="4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bCs/>
          <w:spacing w:val="1"/>
          <w:sz w:val="28"/>
          <w:szCs w:val="28"/>
          <w:lang w:val="uz-Cyrl-UZ"/>
        </w:rPr>
        <w:t>Ответы на вопросы----------------------------------------------------------------------------</w:t>
      </w:r>
      <w:r w:rsidRPr="00AA4E6A">
        <w:rPr>
          <w:rFonts w:ascii="Times New Roman" w:hAnsi="Times New Roman" w:cs="Times New Roman"/>
          <w:bCs/>
          <w:spacing w:val="1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</w:t>
      </w:r>
      <w:r w:rsidRPr="00AA4E6A">
        <w:rPr>
          <w:rFonts w:ascii="Times New Roman" w:hAnsi="Times New Roman" w:cs="Times New Roman"/>
          <w:bCs/>
          <w:spacing w:val="1"/>
          <w:sz w:val="28"/>
          <w:szCs w:val="28"/>
          <w:lang w:val="uz-Cyrl-UZ"/>
        </w:rPr>
        <w:t xml:space="preserve">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</w:t>
      </w:r>
      <w:r w:rsidRPr="00AA4E6A">
        <w:rPr>
          <w:rFonts w:ascii="Times New Roman" w:hAnsi="Times New Roman" w:cs="Times New Roman"/>
          <w:sz w:val="28"/>
          <w:szCs w:val="28"/>
          <w:lang w:val="uz-Latn-UZ"/>
        </w:rPr>
        <w:t>II.</w:t>
      </w:r>
      <w:r w:rsidRPr="00AA4E6A">
        <w:rPr>
          <w:rFonts w:ascii="Times New Roman" w:hAnsi="Times New Roman" w:cs="Times New Roman"/>
          <w:sz w:val="28"/>
          <w:szCs w:val="28"/>
        </w:rPr>
        <w:t xml:space="preserve"> Повторение материала предыдущего урока.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>-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  <w:lang w:val="uz-Cyrl-UZ"/>
        </w:rPr>
        <w:t>Проверка домашнего задания---</w:t>
      </w:r>
      <w:r w:rsidRPr="00AA4E6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-------------------------        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</w:rPr>
        <w:t xml:space="preserve">     </w:t>
      </w:r>
      <w:r w:rsidRPr="00AA4E6A">
        <w:rPr>
          <w:rFonts w:ascii="Times New Roman" w:hAnsi="Times New Roman" w:cs="Times New Roman"/>
          <w:sz w:val="28"/>
          <w:szCs w:val="28"/>
          <w:lang w:val="uz-Latn-UZ"/>
        </w:rPr>
        <w:t>III.</w:t>
      </w:r>
      <w:r w:rsidRPr="00AA4E6A">
        <w:rPr>
          <w:rFonts w:ascii="Times New Roman" w:hAnsi="Times New Roman" w:cs="Times New Roman"/>
          <w:sz w:val="28"/>
          <w:szCs w:val="28"/>
        </w:rPr>
        <w:t xml:space="preserve">Объяснение нового материала. 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4623DC" w:rsidRPr="004623DC" w:rsidRDefault="004623DC" w:rsidP="004623DC">
      <w:pPr>
        <w:pStyle w:val="a3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4623DC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- ------------------------------------------------------------------------------------------------------------------------------ -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623DC" w:rsidRPr="00AA4E6A" w:rsidRDefault="004623DC" w:rsidP="00AA4E6A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  <w:r w:rsidRPr="00AA4E6A">
        <w:rPr>
          <w:rFonts w:ascii="Times New Roman" w:hAnsi="Times New Roman" w:cs="Times New Roman"/>
          <w:sz w:val="28"/>
          <w:szCs w:val="28"/>
        </w:rPr>
        <w:t>IV.</w:t>
      </w:r>
      <w:r w:rsidRPr="00AA4E6A">
        <w:rPr>
          <w:rFonts w:ascii="Times New Roman" w:hAnsi="Times New Roman" w:cs="Times New Roman"/>
          <w:sz w:val="28"/>
          <w:szCs w:val="28"/>
        </w:rPr>
        <w:tab/>
        <w:t>Закрепление материала.</w:t>
      </w:r>
      <w:r w:rsidRPr="00AA4E6A">
        <w:rPr>
          <w:rFonts w:ascii="Times New Roman" w:hAnsi="Times New Roman" w:cs="Times New Roman"/>
          <w:sz w:val="28"/>
          <w:szCs w:val="28"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623DC" w:rsidRPr="004623DC" w:rsidRDefault="004623DC" w:rsidP="004623DC">
      <w:pPr>
        <w:pStyle w:val="a3"/>
        <w:rPr>
          <w:rFonts w:ascii="Times New Roman" w:hAnsi="Times New Roman" w:cs="Times New Roman"/>
          <w:sz w:val="24"/>
          <w:szCs w:val="24"/>
        </w:rPr>
      </w:pPr>
      <w:r w:rsidRPr="004623DC">
        <w:rPr>
          <w:rFonts w:ascii="Times New Roman" w:hAnsi="Times New Roman" w:cs="Times New Roman"/>
          <w:sz w:val="24"/>
          <w:szCs w:val="24"/>
        </w:rPr>
        <w:t xml:space="preserve"> —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4623DC" w:rsidRPr="004623DC" w:rsidRDefault="004623DC" w:rsidP="004623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23DC">
        <w:rPr>
          <w:rFonts w:ascii="Times New Roman" w:hAnsi="Times New Roman" w:cs="Times New Roman"/>
          <w:b/>
          <w:sz w:val="24"/>
          <w:szCs w:val="24"/>
        </w:rPr>
        <w:t>V.Подведение</w:t>
      </w:r>
      <w:proofErr w:type="spellEnd"/>
      <w:r w:rsidRPr="004623DC">
        <w:rPr>
          <w:rFonts w:ascii="Times New Roman" w:hAnsi="Times New Roman" w:cs="Times New Roman"/>
          <w:b/>
          <w:sz w:val="24"/>
          <w:szCs w:val="24"/>
        </w:rPr>
        <w:t xml:space="preserve"> итога урока  ____________________________________________________________</w:t>
      </w:r>
    </w:p>
    <w:p w:rsidR="00C6237A" w:rsidRPr="004623DC" w:rsidRDefault="004623DC" w:rsidP="00AA4E6A">
      <w:pPr>
        <w:rPr>
          <w:rFonts w:ascii="Times New Roman" w:hAnsi="Times New Roman" w:cs="Times New Roman"/>
          <w:b/>
        </w:rPr>
      </w:pPr>
      <w:r w:rsidRPr="004623DC">
        <w:rPr>
          <w:rFonts w:ascii="Times New Roman" w:hAnsi="Times New Roman" w:cs="Times New Roman"/>
          <w:b/>
        </w:rPr>
        <w:t xml:space="preserve"> Оценки учащихся __________________________________________________________________ </w:t>
      </w:r>
      <w:proofErr w:type="spellStart"/>
      <w:r w:rsidRPr="004623DC">
        <w:rPr>
          <w:rFonts w:ascii="Times New Roman" w:hAnsi="Times New Roman" w:cs="Times New Roman"/>
          <w:b/>
        </w:rPr>
        <w:t>VI.Домашнее</w:t>
      </w:r>
      <w:proofErr w:type="spellEnd"/>
      <w:r w:rsidRPr="004623DC">
        <w:rPr>
          <w:rFonts w:ascii="Times New Roman" w:hAnsi="Times New Roman" w:cs="Times New Roman"/>
          <w:b/>
        </w:rPr>
        <w:t xml:space="preserve"> задание.</w:t>
      </w:r>
    </w:p>
    <w:p w:rsidR="00C6237A" w:rsidRPr="004623DC" w:rsidRDefault="00C6237A" w:rsidP="001915C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C6237A" w:rsidRPr="004623DC" w:rsidSect="00CF7414">
      <w:pgSz w:w="11906" w:h="16838"/>
      <w:pgMar w:top="709" w:right="566" w:bottom="56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1BFC5761"/>
    <w:multiLevelType w:val="hybridMultilevel"/>
    <w:tmpl w:val="7194A534"/>
    <w:lvl w:ilvl="0" w:tplc="4C9EC97E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4EB1009"/>
    <w:multiLevelType w:val="hybridMultilevel"/>
    <w:tmpl w:val="EE9EE1C0"/>
    <w:lvl w:ilvl="0" w:tplc="4C9EC97E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94A312E"/>
    <w:multiLevelType w:val="hybridMultilevel"/>
    <w:tmpl w:val="0EA8A908"/>
    <w:lvl w:ilvl="0" w:tplc="28C43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83D2D"/>
    <w:multiLevelType w:val="hybridMultilevel"/>
    <w:tmpl w:val="744AAA1E"/>
    <w:lvl w:ilvl="0" w:tplc="4C9EC97E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63D1FEF"/>
    <w:multiLevelType w:val="hybridMultilevel"/>
    <w:tmpl w:val="D5D868E0"/>
    <w:lvl w:ilvl="0" w:tplc="9940AC16">
      <w:start w:val="1"/>
      <w:numFmt w:val="upperRoman"/>
      <w:lvlText w:val="%1."/>
      <w:lvlJc w:val="left"/>
      <w:pPr>
        <w:ind w:left="840" w:hanging="72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C5"/>
    <w:rsid w:val="000036E5"/>
    <w:rsid w:val="00006A3B"/>
    <w:rsid w:val="000975B9"/>
    <w:rsid w:val="000D5C28"/>
    <w:rsid w:val="00141206"/>
    <w:rsid w:val="001915C5"/>
    <w:rsid w:val="001E036F"/>
    <w:rsid w:val="00340495"/>
    <w:rsid w:val="003737FB"/>
    <w:rsid w:val="0040243B"/>
    <w:rsid w:val="004623DC"/>
    <w:rsid w:val="00761DB2"/>
    <w:rsid w:val="00806882"/>
    <w:rsid w:val="00897C6E"/>
    <w:rsid w:val="009938CB"/>
    <w:rsid w:val="00AA4E6A"/>
    <w:rsid w:val="00AF2F5A"/>
    <w:rsid w:val="00C26AC2"/>
    <w:rsid w:val="00C6237A"/>
    <w:rsid w:val="00CF7414"/>
    <w:rsid w:val="00D655FF"/>
    <w:rsid w:val="00DF6BA6"/>
    <w:rsid w:val="00F53375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5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15C5"/>
    <w:pPr>
      <w:spacing w:after="0" w:line="240" w:lineRule="auto"/>
    </w:pPr>
  </w:style>
  <w:style w:type="character" w:styleId="a5">
    <w:name w:val="Hyperlink"/>
    <w:basedOn w:val="a0"/>
    <w:rsid w:val="00761DB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D778D"/>
    <w:rPr>
      <w:rFonts w:ascii="Microsoft Sans Serif" w:eastAsia="Microsoft Sans Serif" w:hAnsi="Microsoft Sans Serif" w:cs="Microsoft Sans Serif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78D"/>
    <w:pPr>
      <w:shd w:val="clear" w:color="auto" w:fill="FFFFFF"/>
      <w:spacing w:after="240" w:line="302" w:lineRule="exact"/>
      <w:jc w:val="right"/>
    </w:pPr>
    <w:rPr>
      <w:rFonts w:ascii="Microsoft Sans Serif" w:eastAsia="Microsoft Sans Serif" w:hAnsi="Microsoft Sans Serif" w:cs="Microsoft Sans Serif"/>
      <w:i/>
      <w:iCs/>
      <w:color w:val="auto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4623DC"/>
  </w:style>
  <w:style w:type="paragraph" w:styleId="a6">
    <w:name w:val="Balloon Text"/>
    <w:basedOn w:val="a"/>
    <w:link w:val="a7"/>
    <w:uiPriority w:val="99"/>
    <w:semiHidden/>
    <w:unhideWhenUsed/>
    <w:rsid w:val="00897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C6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75B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15C5"/>
    <w:pPr>
      <w:spacing w:after="0" w:line="240" w:lineRule="auto"/>
    </w:pPr>
  </w:style>
  <w:style w:type="character" w:styleId="a5">
    <w:name w:val="Hyperlink"/>
    <w:basedOn w:val="a0"/>
    <w:rsid w:val="00761DB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D778D"/>
    <w:rPr>
      <w:rFonts w:ascii="Microsoft Sans Serif" w:eastAsia="Microsoft Sans Serif" w:hAnsi="Microsoft Sans Serif" w:cs="Microsoft Sans Serif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778D"/>
    <w:pPr>
      <w:shd w:val="clear" w:color="auto" w:fill="FFFFFF"/>
      <w:spacing w:after="240" w:line="302" w:lineRule="exact"/>
      <w:jc w:val="right"/>
    </w:pPr>
    <w:rPr>
      <w:rFonts w:ascii="Microsoft Sans Serif" w:eastAsia="Microsoft Sans Serif" w:hAnsi="Microsoft Sans Serif" w:cs="Microsoft Sans Serif"/>
      <w:i/>
      <w:iCs/>
      <w:color w:val="auto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4623DC"/>
  </w:style>
  <w:style w:type="paragraph" w:styleId="a6">
    <w:name w:val="Balloon Text"/>
    <w:basedOn w:val="a"/>
    <w:link w:val="a7"/>
    <w:uiPriority w:val="99"/>
    <w:semiHidden/>
    <w:unhideWhenUsed/>
    <w:rsid w:val="00897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C6E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8255</Words>
  <Characters>47057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2016-10-12T17:59:00Z</cp:lastPrinted>
  <dcterms:created xsi:type="dcterms:W3CDTF">2016-09-23T17:55:00Z</dcterms:created>
  <dcterms:modified xsi:type="dcterms:W3CDTF">2016-10-12T18:04:00Z</dcterms:modified>
</cp:coreProperties>
</file>