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Qor yogвЂmoqda. Gox qiyalab, goxo chirpirab, goxo to'zgвЂib, sassiz - sadosiz, jimgina yogвЂayotir u. Oppoq qor uchqunlari aro xuddi son - sanoqsiz meteoritlar ichra yo'rtib borayotgandayman. Men shunday ketib borayapman. Shunchaki, maqsadsiz, yolgвЂiz bir o'zim tentirab "Grenobl;dan "Don Mils; ko'chasi tamon bormoqdaman. Bo'ralab yogвЂayotgan qorda botiniy xotirjamlik, yolgвЂizlik, cheksiz yetimlik, mangu va maxzun, adoqsiz bir qo'shiq borday, qor yorugвЂidan ruhim zulmatlari yorishayotganday tuyuladi go'yo. Bu qorli yo'llarning kimsasizligi naqadar yaxshi! - hayolimdan o'tkazaman men. Negaki, men odamlardan tamoman bezdim. Tropik changalzorlar aro oquvchi Amazonka daryosidagi "Piraniya; deb nomlangan qonxo'r baliqlar kabi ko'zlarini chaqchaytirgan kimsalarning qilvir fitnalaridan, adolatsiz, nohaq fisqu - fasodlaridan, sayoz, tuzsiz suhbatlardan charchadim, holdan toydim, tinkam quridi. Oliy imoratlaru vayronalarga, tugвЂuriqxonayu qabristonlarga bir xil yogвЂuvchi shoxu gadoga barobar qorning oppoq uchqunlariga belanib negadir men kabi  kindik qoni tomgan Diyoriga qaytolmay hasratda ketgan shox va shoir Zahiriddin Muhammad Boburni esladim.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Hazon yaprogвЂi yangligвЂ gul yuzing hajrida sargвЂardim.</w:t>
      </w:r>
    </w:p>
    <w:p>
      <w:r>
        <w:rPr>
          <w:rFonts w:ascii="times New Roman" w:hAnsi="times New Roman" w:cs="times New Roman" w:eastAsia="times New Roman"/>
        </w:rPr>
        <w:t>Ko'rib rahm aylagвЂil ey lolaruh bu chexrai zardim.</w:t>
      </w:r>
    </w:p>
    <w:p>
      <w:r>
        <w:rPr>
          <w:rFonts w:ascii="times New Roman" w:hAnsi="times New Roman" w:cs="times New Roman" w:eastAsia="times New Roman"/>
        </w:rPr>
        <w:t>Xazonni gulga zidlab tazod sanatini qo'llarkan, shoir o'zi oshiq bo'lgan Olloxga tavallo qilib uning vasliga intilib bu yo'lda chekkan jabru sitamlaridan zorlanadi, yorining shafqat qilishini so'raydi. (Chexrai zardim - sargвЂaygan yuzim demoqchi)(ZargвЂaldoq - sariq qush. Zardob - zard ob yani sariq suv. Zar - oltinning sariqligiga ishora)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ey gul qo'ymading sarkashligвЂingni sarvdek hargiz,</w:t>
      </w:r>
    </w:p>
    <w:p>
      <w:r>
        <w:rPr>
          <w:rFonts w:ascii="times New Roman" w:hAnsi="times New Roman" w:cs="times New Roman" w:eastAsia="times New Roman"/>
        </w:rPr>
        <w:t>OyogвЂingвЂa tushib bargi hazondek qancha yolbordim.</w:t>
      </w:r>
    </w:p>
    <w:p>
      <w:r>
        <w:rPr>
          <w:rFonts w:ascii="times New Roman" w:hAnsi="times New Roman" w:cs="times New Roman" w:eastAsia="times New Roman"/>
        </w:rPr>
        <w:t>Sen gul kabi yashnab meni vaslinga zor qilishingni qo'ymading. Men esa novdadan uzilgan kuzgi yaproq kabi poyinga bosh urdim yani sajdaga bosh qo'ydim - deydi hazrati Bobur.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toleki mengakim axtari baxtim topilmaydir,</w:t>
      </w:r>
    </w:p>
    <w:p>
      <w:r>
        <w:rPr>
          <w:rFonts w:ascii="times New Roman" w:hAnsi="times New Roman" w:cs="times New Roman" w:eastAsia="times New Roman"/>
        </w:rPr>
        <w:t>Falak avroqini har nechakim daftardek axtardim.</w:t>
      </w:r>
    </w:p>
    <w:p>
      <w:r>
        <w:rPr>
          <w:rFonts w:ascii="times New Roman" w:hAnsi="times New Roman" w:cs="times New Roman" w:eastAsia="times New Roman"/>
        </w:rPr>
        <w:t>Toleyim shumligi onchaki, axtari baxtim (Axtar - yulduz, baxtim yulduzi) topilmaydi. Falak avroqini (Osmon varaqlarini) Daftardek varaqlasam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Hazondek qon yoshim sorigвЂ yuzimdin el tanaffurda,</w:t>
      </w:r>
    </w:p>
    <w:p>
      <w:r>
        <w:rPr>
          <w:rFonts w:ascii="times New Roman" w:hAnsi="times New Roman" w:cs="times New Roman" w:eastAsia="times New Roman"/>
        </w:rPr>
        <w:t>Bahar rangi bihamdillox, ulusdin o'zni qutqardim.</w:t>
      </w:r>
    </w:p>
    <w:p>
      <w:r>
        <w:rPr>
          <w:rFonts w:ascii="times New Roman" w:hAnsi="times New Roman" w:cs="times New Roman" w:eastAsia="times New Roman"/>
        </w:rPr>
        <w:t>Kuzgi xazonlar kabi qizargan qonli ko'z yoshlarim va sargвЂaygan yuzimdan el tanaffurda yani, nafratda. Bihamdillah - Olloxga hamdlar bo'lsinki, ulusdan yani, odamlardan o'zimni qutqardim. Zahiriddin Muhammad Bobur bir narsa qilib odamlardan o'zini qutqarib olishga muvaffaq bo'lgani uchun Yaratganga shukronalar keltiradi.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Ulusning tani tarifi menga Bobur barobardir,</w:t>
      </w:r>
    </w:p>
    <w:p>
      <w:r>
        <w:rPr>
          <w:rFonts w:ascii="times New Roman" w:hAnsi="times New Roman" w:cs="times New Roman" w:eastAsia="times New Roman"/>
        </w:rPr>
        <w:t>Bu olamda o'zimni chun yomon yaxshidan o'tkardim.</w:t>
      </w:r>
    </w:p>
    <w:p>
      <w:r>
        <w:rPr>
          <w:rFonts w:ascii="times New Roman" w:hAnsi="times New Roman" w:cs="times New Roman" w:eastAsia="times New Roman"/>
        </w:rPr>
        <w:t>Ulusning tani - tarifi yaniki, odamlarning tanayu malomati bilan tarifu maqtovlari men uchun ahamiyatsiz. Men dunyoda yashamadim balki, umr bo'yi urinib - surinib o'zimni yaxshi -yomon orasidagi tirik koridordan o'tkazdim halos - deya gвЂazalini itmomiga yetkazadi sarkarda shoir. Men esa hamon qor uchqunlari aro boraveraman. Mayli, zulmatda yogвЂayotgan qor yanada kuchaysin. Mayli, "Fleming Don Park; o'rmonlaridan bo'rilar galasi chiqib meni gвЂajib tashlasin. Pastkash, qo'rqoq kimsalarga - bakteriyalarga, mayda mikroblarga talangandan ko'ra bo'rilarga yem bo'lish sharaf!Faqat yo'limdan odamzod chiqmasa bo'lgani! Sen esa menga etibor bermay yogвЂaver, qadrdonim Qor! Sen yoqqan saring dildagi qontalash jaroxatlar ham ko'milib borayotganga o'xshaydi. Ha, sen xuddi jaroxatga bogвЂlangan dokaday oqarib boryapsan. Men sening chirpirab uchayotgan oppoq zarralaring aro ketaversam, ketaversam, ketaversam, ketaversam, va oxiri charchab yiqilsam, muzlab qolsam, odamlardan qutulsam, halos bo'lsam. Sen to'xtovsiz yogвЂib meni ko'mib yuborsang. Hatto bola - chaqalarim toshfonar ko'tarib tun bo'yi izlasalar ham topa olishmasa. Mangu yo'q bo'lib ketsam. Sen esa yana hech narsa bo'lmaganday yogвЂaversang, yogвЂaversang, yogвЂaversang, yogвЂaversang.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