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Pul almashtirilayotgan bonkani eslatuvchi tiqin bekatda "Frunzening haykalini-ku majaqlashdi, lekin tagidagi otda nima ayb?"  degan mulohazani kallada ezg'ilab turuvdimki, yelkamga "shap" etib tushgan qo'l xayolimni bo'ldi. Og'zida pivaning qoldig'i ko'pirayotgan ayvonpeshana banda meni o'ziga o'girib, ko'zimga sho'ng'ishga intildi:</w:t>
      </w:r>
    </w:p>
    <w:p>
      <w:r>
        <w:rPr>
          <w:rFonts w:ascii="times New Roman" w:hAnsi="times New Roman" w:cs="times New Roman" w:eastAsia="times New Roman"/>
        </w:rPr>
        <w:t xml:space="preserve"> Kalishimni nima qipqo'yding, uka?</w:t>
      </w:r>
    </w:p>
    <w:p>
      <w:r>
        <w:rPr>
          <w:rFonts w:ascii="times New Roman" w:hAnsi="times New Roman" w:cs="times New Roman" w:eastAsia="times New Roman"/>
        </w:rPr>
        <w:t>Uchoqlarni, harbiy kemalarni o'marishga o'tgan zamonamiz chakkibosarlari sha'niga isnod bo'lib yog'iluvchi bu xarxashadan dovdirab qoldim. "Qanaqa kalish?"  deya anqayib savol berdim.</w:t>
      </w:r>
    </w:p>
    <w:p>
      <w:r>
        <w:rPr>
          <w:rFonts w:ascii="times New Roman" w:hAnsi="times New Roman" w:cs="times New Roman" w:eastAsia="times New Roman"/>
        </w:rPr>
        <w:t xml:space="preserve"> Tashi qora, ichi qizil... Patagi guldor sholchadan...</w:t>
      </w:r>
    </w:p>
    <w:p>
      <w:r>
        <w:rPr>
          <w:rFonts w:ascii="times New Roman" w:hAnsi="times New Roman" w:cs="times New Roman" w:eastAsia="times New Roman"/>
        </w:rPr>
        <w:t xml:space="preserve"> Kalla joyidami? Menga kalishingizning nima keragi bor?</w:t>
      </w:r>
    </w:p>
    <w:p>
      <w:r>
        <w:rPr>
          <w:rFonts w:ascii="times New Roman" w:hAnsi="times New Roman" w:cs="times New Roman" w:eastAsia="times New Roman"/>
        </w:rPr>
        <w:t>Ayvonpeshananing ko'zi gilosdan sitilayotgan danakdek bo'rtib chiqdi:</w:t>
      </w:r>
    </w:p>
    <w:p>
      <w:r>
        <w:rPr>
          <w:rFonts w:ascii="times New Roman" w:hAnsi="times New Roman" w:cs="times New Roman" w:eastAsia="times New Roman"/>
        </w:rPr>
        <w:t xml:space="preserve"> Ha kerakmas-a! Kerak bo'lmasa, osongina do'ppi turganida, atay oyog'imdagini ilib ketarmiding? Kalishimni nima qipqo'yding, uka?</w:t>
      </w:r>
    </w:p>
    <w:p>
      <w:r>
        <w:rPr>
          <w:rFonts w:ascii="times New Roman" w:hAnsi="times New Roman" w:cs="times New Roman" w:eastAsia="times New Roman"/>
        </w:rPr>
        <w:t>Bekatda ulov kutaverib diqqati oshganlarga ermak o'z oyog'i bilan keldi, "cho'qi-cho'qi"ga itqitilgan xo'rozlardek jonli doiraning ichida qamaldik-qoldik. Birovning kulfatidan tomosha yasovchilar bema'nilikdan ma'ni qidirishga urinishadi.</w:t>
      </w:r>
    </w:p>
    <w:p>
      <w:r>
        <w:rPr>
          <w:rFonts w:ascii="times New Roman" w:hAnsi="times New Roman" w:cs="times New Roman" w:eastAsia="times New Roman"/>
        </w:rPr>
        <w:t xml:space="preserve"> O'lar jonga nimani talashyapti bular?</w:t>
      </w:r>
    </w:p>
    <w:p>
      <w:r>
        <w:rPr>
          <w:rFonts w:ascii="times New Roman" w:hAnsi="times New Roman" w:cs="times New Roman" w:eastAsia="times New Roman"/>
        </w:rPr>
        <w:t xml:space="preserve"> Kim nimani shilibdi o'zi?</w:t>
      </w:r>
    </w:p>
    <w:p>
      <w:r>
        <w:rPr>
          <w:rFonts w:ascii="times New Roman" w:hAnsi="times New Roman" w:cs="times New Roman" w:eastAsia="times New Roman"/>
        </w:rPr>
        <w:t xml:space="preserve"> Anavi manavining kalishini yopishtirganga o'xshaydi.</w:t>
      </w:r>
    </w:p>
    <w:p>
      <w:r>
        <w:rPr>
          <w:rFonts w:ascii="times New Roman" w:hAnsi="times New Roman" w:cs="times New Roman" w:eastAsia="times New Roman"/>
        </w:rPr>
        <w:t>Ayvonpeshanani esa shu topda na atrofdagilar, na atrofdagilarning fikri qiziqtirayotgandi.</w:t>
      </w:r>
    </w:p>
    <w:p>
      <w:r>
        <w:rPr>
          <w:rFonts w:ascii="times New Roman" w:hAnsi="times New Roman" w:cs="times New Roman" w:eastAsia="times New Roman"/>
        </w:rPr>
        <w:t xml:space="preserve"> Aybim anavi supada sal ko'zim ilinganimi?  deya xurujini davom ettirdi u.  Kuning menga qolganakan, paypoqni urib ketavermaysanmi, jo'lik. Yalangoyoqdan ko'ra qo'lantayoq yursam, elda bunchalik beobro' bo'lmasidim. Ma, buniyam ol endi!</w:t>
      </w:r>
    </w:p>
    <w:p>
      <w:r>
        <w:rPr>
          <w:rFonts w:ascii="times New Roman" w:hAnsi="times New Roman" w:cs="times New Roman" w:eastAsia="times New Roman"/>
        </w:rPr>
        <w:t>Shunday dedi-yu, qo'lidagi saxtiyon paypoqni yuzimga otdi. To'qson birinchi yilning o'n to'qqizinchi avgustida bir piyonista uyimga tuyqus kirib kelib, GKChPning mazkur mahalla bo'yicha favqulodda vakili ekani, unga oliy ma'lumotlilar xonadonidagi araqlarni musodara qilish topshirilganini aytganida, bisotimda loaqal biror qultum musallas yo'qligidan o'ta noqulay ahvolda qolgan edim. Shu chog'dagi xijolatpazlik undan ham o'tib tushdi.</w:t>
      </w:r>
    </w:p>
    <w:p>
      <w:r>
        <w:rPr>
          <w:rFonts w:ascii="times New Roman" w:hAnsi="times New Roman" w:cs="times New Roman" w:eastAsia="times New Roman"/>
        </w:rPr>
        <w:t xml:space="preserve"> Menga qarang, aka... jon aka,  dedim, ayvonpeshanaga yalinchoqlanib,  do'konni qo'yib turaylik, eng zo'r kalish chayqovda qancha?</w:t>
      </w:r>
    </w:p>
    <w:p>
      <w:r>
        <w:rPr>
          <w:rFonts w:ascii="times New Roman" w:hAnsi="times New Roman" w:cs="times New Roman" w:eastAsia="times New Roman"/>
        </w:rPr>
        <w:t xml:space="preserve"> Kavlanma!  deya cho'ntagimga suqilayotgan qo'limni shapatiladi u.  Sabzipo'choq ro'bilingni echkingga sol. Bir yotib turguningcha gugurt uch milliyon bo'pqoladigan zamonda yuribsan. Menga molimni ber... Kalishimni nima qipqo'yding, uka?</w:t>
      </w:r>
    </w:p>
    <w:p>
      <w:r>
        <w:rPr>
          <w:rFonts w:ascii="times New Roman" w:hAnsi="times New Roman" w:cs="times New Roman" w:eastAsia="times New Roman"/>
        </w:rPr>
        <w:t>Qarasam bo'lmaydigan. Raqibdan baland kelish uchun baqirib ko'rish uslubini tanladim:</w:t>
      </w:r>
    </w:p>
    <w:p>
      <w:r>
        <w:rPr>
          <w:rFonts w:ascii="times New Roman" w:hAnsi="times New Roman" w:cs="times New Roman" w:eastAsia="times New Roman"/>
        </w:rPr>
        <w:t xml:space="preserve"> Hov, mirzag'ofil, meni kim deb o'ylayapsiz? Taniqli zotlardanman! Kattakon bir simfonik orkestrda go'snog'orachiman! Nima, kalishingizni olib borib, oshnamning garmoniga yamaq qilamanmi?</w:t>
      </w:r>
    </w:p>
    <w:p>
      <w:r>
        <w:rPr>
          <w:rFonts w:ascii="times New Roman" w:hAnsi="times New Roman" w:cs="times New Roman" w:eastAsia="times New Roman"/>
        </w:rPr>
        <w:t>Tomosha yasovchilar endi men tomondagi pallaga o'tishdi.</w:t>
      </w:r>
    </w:p>
    <w:p>
      <w:r>
        <w:rPr>
          <w:rFonts w:ascii="times New Roman" w:hAnsi="times New Roman" w:cs="times New Roman" w:eastAsia="times New Roman"/>
        </w:rPr>
        <w:t xml:space="preserve"> To'g'ri-da, shu odam kalishga zormi?</w:t>
      </w:r>
    </w:p>
    <w:p>
      <w:r>
        <w:rPr>
          <w:rFonts w:ascii="times New Roman" w:hAnsi="times New Roman" w:cs="times New Roman" w:eastAsia="times New Roman"/>
        </w:rPr>
        <w:t xml:space="preserve"> Oyog'idagi patinkani qara, mingtaligingni tepib o'taman deb turibdi.</w:t>
      </w:r>
    </w:p>
    <w:p>
      <w:r>
        <w:rPr>
          <w:rFonts w:ascii="times New Roman" w:hAnsi="times New Roman" w:cs="times New Roman" w:eastAsia="times New Roman"/>
        </w:rPr>
        <w:t xml:space="preserve"> Ho', peshanasi ishgan, qo'yvor nog'orachini!</w:t>
      </w:r>
    </w:p>
    <w:p>
      <w:r>
        <w:rPr>
          <w:rFonts w:ascii="times New Roman" w:hAnsi="times New Roman" w:cs="times New Roman" w:eastAsia="times New Roman"/>
        </w:rPr>
        <w:t>Bekatdagi g'ala-g'ovur bozordan chiqayotganlarning ham e'tiborini tortib, tegramizdagi "xo'rozboz"lar ko'payganidan ko'payib borayotganidi. Yuragimni g'ulg'ula qopladi. Birorta og'zi maymoq: "Tuy ikkalasiniyam!"  devorsa bormi!</w:t>
      </w:r>
    </w:p>
    <w:p>
      <w:r>
        <w:rPr>
          <w:rFonts w:ascii="times New Roman" w:hAnsi="times New Roman" w:cs="times New Roman" w:eastAsia="times New Roman"/>
        </w:rPr>
        <w:t>Xayriyat, davrada shu o'ramning nazoratchi mirshabi paydo bo'ldi. "Nima gap? Bizga qanday shikoyatlar bor?" deya chimirildi u. Men to so'zga og'iz juftlagunimcha ayvonpeshana tashabbusni dangal qo'lga oldi:</w:t>
      </w:r>
    </w:p>
    <w:p>
      <w:r>
        <w:rPr>
          <w:rFonts w:ascii="times New Roman" w:hAnsi="times New Roman" w:cs="times New Roman" w:eastAsia="times New Roman"/>
        </w:rPr>
        <w:t xml:space="preserve"> Peshanam qursin, uka, kalishni urdirvordim. Gumonim manavindan!</w:t>
      </w:r>
    </w:p>
    <w:p>
      <w:r>
        <w:rPr>
          <w:rFonts w:ascii="times New Roman" w:hAnsi="times New Roman" w:cs="times New Roman" w:eastAsia="times New Roman"/>
        </w:rPr>
        <w:t>Mirshab da'vogarning arzini chala-pula eshitiboq, qo'limdagi diplomatga alohida shubha bilan boqdi. Qutichani ochib ko'rsak bo'ladimi, deya qo'l cho'zgan edi, bu narsa meniki emasligini aytib, tixirlanganimcha ortga chekindim.</w:t>
      </w:r>
    </w:p>
    <w:p>
      <w:r>
        <w:rPr>
          <w:rFonts w:ascii="times New Roman" w:hAnsi="times New Roman" w:cs="times New Roman" w:eastAsia="times New Roman"/>
        </w:rPr>
        <w:t>Diplomat rostdanam meniki emasdi. Har gal ishxonamga hol so'rab kirganida, goh shamsiyasini, goh shlyapasini, ba'zan, hatto, sigaretini unutib qoldiruvchi do'stim doktor Parishoniy bugun diplomatini esdan chiqarib jilvorgani, birovning buyumini titish esa odob qoidalariga tomoman xilofligini tushuntirishga urinayotganimda, ayvonpeshana jon-jahdi bilan yana yoqamga yopishdi:</w:t>
      </w:r>
    </w:p>
    <w:p>
      <w:r>
        <w:rPr>
          <w:rFonts w:ascii="times New Roman" w:hAnsi="times New Roman" w:cs="times New Roman" w:eastAsia="times New Roman"/>
        </w:rPr>
        <w:t xml:space="preserve"> Namuncha gapni aylantirasan, vey? Kalishimni nima qipqo'yding, uka?</w:t>
      </w:r>
    </w:p>
    <w:p>
      <w:r>
        <w:rPr>
          <w:rFonts w:ascii="times New Roman" w:hAnsi="times New Roman" w:cs="times New Roman" w:eastAsia="times New Roman"/>
        </w:rPr>
        <w:t>Tomosha yasovchilar qaytadan narigi pallaga og'ishdi.</w:t>
      </w:r>
    </w:p>
    <w:p>
      <w:r>
        <w:rPr>
          <w:rFonts w:ascii="times New Roman" w:hAnsi="times New Roman" w:cs="times New Roman" w:eastAsia="times New Roman"/>
        </w:rPr>
        <w:t xml:space="preserve"> Diplomatni ochmayapti. Bir gap bor.</w:t>
      </w:r>
    </w:p>
    <w:p>
      <w:r>
        <w:rPr>
          <w:rFonts w:ascii="times New Roman" w:hAnsi="times New Roman" w:cs="times New Roman" w:eastAsia="times New Roman"/>
        </w:rPr>
        <w:t xml:space="preserve"> Shu eplashtirgan-da. Kampazitirdan o'g'ri chiqmaydi degan hadis yo'q, og'aynilar.</w:t>
      </w:r>
    </w:p>
    <w:p>
      <w:r>
        <w:rPr>
          <w:rFonts w:ascii="times New Roman" w:hAnsi="times New Roman" w:cs="times New Roman" w:eastAsia="times New Roman"/>
        </w:rPr>
        <w:t xml:space="preserve"> Ho', melisa, mahkam ushla nog'orachini!</w:t>
      </w:r>
    </w:p>
    <w:p>
      <w:r>
        <w:rPr>
          <w:rFonts w:ascii="times New Roman" w:hAnsi="times New Roman" w:cs="times New Roman" w:eastAsia="times New Roman"/>
        </w:rPr>
        <w:t>Olomondan oq fotiha olgan mirshab qat'iy tarzda buyurdi:</w:t>
      </w:r>
    </w:p>
    <w:p>
      <w:r>
        <w:rPr>
          <w:rFonts w:ascii="times New Roman" w:hAnsi="times New Roman" w:cs="times New Roman" w:eastAsia="times New Roman"/>
        </w:rPr>
        <w:t xml:space="preserve"> Qutichani oching deyapman! Oching yaxshilikcha!</w:t>
      </w:r>
    </w:p>
    <w:p>
      <w:r>
        <w:rPr>
          <w:rFonts w:ascii="times New Roman" w:hAnsi="times New Roman" w:cs="times New Roman" w:eastAsia="times New Roman"/>
        </w:rPr>
        <w:t>Beodoblik qilishga majburlik odobsizlikka kirmaydi. Diplomatni ochishga jazm etdim. Ammo, ocholmadim. Qulfi raqamli g'ildirakchalar bilan tilsimlangan ekan. Mirshab ham g'ildirakchalarni aylantirib, har xil sonlarni terib ko'rdi. Bilimi yetmadi.</w:t>
      </w:r>
    </w:p>
    <w:p>
      <w:r>
        <w:rPr>
          <w:rFonts w:ascii="times New Roman" w:hAnsi="times New Roman" w:cs="times New Roman" w:eastAsia="times New Roman"/>
        </w:rPr>
        <w:t xml:space="preserve"> Qulfini qasddan chalkashtirvoribsan-ku, kunjara yegan,  deb pishqirdi ayvonpeshana.  Kalishimni nima qipqo'yding, uka?</w:t>
      </w:r>
    </w:p>
    <w:p>
      <w:r>
        <w:rPr>
          <w:rFonts w:ascii="times New Roman" w:hAnsi="times New Roman" w:cs="times New Roman" w:eastAsia="times New Roman"/>
        </w:rPr>
        <w:t>Bu orada tomosha yasovchilarning safi kengaya borib, olomon katta ko'chaning yarmigacha yoyilib ulgurgan edi.</w:t>
      </w:r>
    </w:p>
    <w:p>
      <w:r>
        <w:rPr>
          <w:rFonts w:ascii="times New Roman" w:hAnsi="times New Roman" w:cs="times New Roman" w:eastAsia="times New Roman"/>
        </w:rPr>
        <w:t>Shu payt, sarg'imtil oynali bashang mashina "vapap-vapap" qilganicha oraga yorib kirib, bekat yaqinida to'xtadi. Undan tushgan qora ko'zoynakli kimsa mirshabni yoniga tortdi, nimanidir surishtirdi. Mirshab uning qulog'iga bosh tiqqudek bo'lib, uzoq shivirladi. Tim qora ko'zoynakning ortidagi nigoh dam meni, dam ayvonpeshanani diqqat bilan kuzatayotganini aniq sezib turardim. Mirshab bor sepini yoyib bo'lgach, qora ko'zoynakli kimsa salobat bilan kelib, ayvonpeshanaga biqin tiradi:</w:t>
      </w:r>
    </w:p>
    <w:p>
      <w:r>
        <w:rPr>
          <w:rFonts w:ascii="times New Roman" w:hAnsi="times New Roman" w:cs="times New Roman" w:eastAsia="times New Roman"/>
        </w:rPr>
        <w:t xml:space="preserve"> Chiqing mashinaga. Kalishni o'zimiz tashkil qilamiz.</w:t>
      </w:r>
    </w:p>
    <w:p>
      <w:r>
        <w:rPr>
          <w:rFonts w:ascii="times New Roman" w:hAnsi="times New Roman" w:cs="times New Roman" w:eastAsia="times New Roman"/>
        </w:rPr>
        <w:t xml:space="preserve"> Vey, gadoymasman men,  jizzakilandi ayvonpeshana. Zo'r bo'lsang, anavinga osil, uka. Ochsin sandiqchasini.</w:t>
      </w:r>
    </w:p>
    <w:p>
      <w:r>
        <w:rPr>
          <w:rFonts w:ascii="times New Roman" w:hAnsi="times New Roman" w:cs="times New Roman" w:eastAsia="times New Roman"/>
        </w:rPr>
        <w:t>Tomosha yasovchilarning jovur-juviri avjiga mindi.</w:t>
      </w:r>
    </w:p>
    <w:p>
      <w:r>
        <w:rPr>
          <w:rFonts w:ascii="times New Roman" w:hAnsi="times New Roman" w:cs="times New Roman" w:eastAsia="times New Roman"/>
        </w:rPr>
        <w:t xml:space="preserve"> Haq gap! Ochsin diplomatini. Ko'raylik.</w:t>
      </w:r>
    </w:p>
    <w:p>
      <w:r>
        <w:rPr>
          <w:rFonts w:ascii="times New Roman" w:hAnsi="times New Roman" w:cs="times New Roman" w:eastAsia="times New Roman"/>
        </w:rPr>
        <w:t xml:space="preserve"> Hammang bitta yalangoyoqqa yopishvolasanmi?</w:t>
      </w:r>
    </w:p>
    <w:p>
      <w:r>
        <w:rPr>
          <w:rFonts w:ascii="times New Roman" w:hAnsi="times New Roman" w:cs="times New Roman" w:eastAsia="times New Roman"/>
        </w:rPr>
        <w:t xml:space="preserve"> Kampazitir qutisini ochsin. Gap tomom!</w:t>
      </w:r>
    </w:p>
    <w:p>
      <w:r>
        <w:rPr>
          <w:rFonts w:ascii="times New Roman" w:hAnsi="times New Roman" w:cs="times New Roman" w:eastAsia="times New Roman"/>
        </w:rPr>
        <w:t>Olomonni tarqatishga kuchi yetmasligini sezgan mirshab ko'zi jovdiraganicha qora ko'zoynakli kimsaga tikildi. Qora ko'zoynakli kimsa doktor Parishoniyning qaerda yashashini mendan so'rab bilgach, shofyorni uni olib kelishga jo'natdi.</w:t>
      </w:r>
    </w:p>
    <w:p>
      <w:r>
        <w:rPr>
          <w:rFonts w:ascii="times New Roman" w:hAnsi="times New Roman" w:cs="times New Roman" w:eastAsia="times New Roman"/>
        </w:rPr>
        <w:t xml:space="preserve"> Kalish qutichadan chiqmasa, o'zingizdan ko'ring,  deya ayvonpeshanaga o'dag'ayladi mirshab.</w:t>
      </w:r>
    </w:p>
    <w:p>
      <w:r>
        <w:rPr>
          <w:rFonts w:ascii="times New Roman" w:hAnsi="times New Roman" w:cs="times New Roman" w:eastAsia="times New Roman"/>
        </w:rPr>
        <w:t xml:space="preserve"> Menga po'pisa qilishga hech kimning haqqi yo'q!  mirshabga bo'yin cho'zdi ayvonpeshana.  Urush vetironiman men!</w:t>
      </w:r>
    </w:p>
    <w:p>
      <w:r>
        <w:rPr>
          <w:rFonts w:ascii="times New Roman" w:hAnsi="times New Roman" w:cs="times New Roman" w:eastAsia="times New Roman"/>
        </w:rPr>
        <w:t>Turishidan Girmon urushi uchun yoshroq, Afg'on urushi uchun keksaroq ko'rinuvchi bu nusxaning so'nggi so'zlari bir mendagina gumon uyg'otib qolmagan ekan. "Masalan, qaysi janglarda ishtirok etgansiz, akaxon?"  deb savol berdi qora ko'zoynakli kimsa.</w:t>
      </w:r>
    </w:p>
    <w:p>
      <w:r>
        <w:rPr>
          <w:rFonts w:ascii="times New Roman" w:hAnsi="times New Roman" w:cs="times New Roman" w:eastAsia="times New Roman"/>
        </w:rPr>
        <w:t xml:space="preserve"> Ko'cha janglarida qatnashganman! Nimaydi?</w:t>
      </w:r>
    </w:p>
    <w:p>
      <w:r>
        <w:rPr>
          <w:rFonts w:ascii="times New Roman" w:hAnsi="times New Roman" w:cs="times New Roman" w:eastAsia="times New Roman"/>
        </w:rPr>
        <w:t xml:space="preserve"> Stalingraddagi ko'chadami, yoki...</w:t>
      </w:r>
    </w:p>
    <w:p>
      <w:r>
        <w:rPr>
          <w:rFonts w:ascii="times New Roman" w:hAnsi="times New Roman" w:cs="times New Roman" w:eastAsia="times New Roman"/>
        </w:rPr>
        <w:t>Ayvonpeshananing ko'zlari sarosimali o'ynab: "Noroziman! Adolatsiz tergov bu!" deya gap boshlagan ediki, og'zining oldida sopi uzun mikrofon paydo bo'lganini ko'rib, halqumiga chandir tiqilgandek "hiq" etib to'xtab qoldi. So'ng, odamlar ortidan bo'ylagan kuyi mikrofon tutib turgan tirjayma yigitga chaqchayib dedi:</w:t>
      </w:r>
    </w:p>
    <w:p>
      <w:r>
        <w:rPr>
          <w:rFonts w:ascii="times New Roman" w:hAnsi="times New Roman" w:cs="times New Roman" w:eastAsia="times New Roman"/>
        </w:rPr>
        <w:t xml:space="preserve"> Xo'sh? Sabab?</w:t>
      </w:r>
    </w:p>
    <w:p>
      <w:r>
        <w:rPr>
          <w:rFonts w:ascii="times New Roman" w:hAnsi="times New Roman" w:cs="times New Roman" w:eastAsia="times New Roman"/>
        </w:rPr>
        <w:t xml:space="preserve"> Chet el radiosidanman,  chiyilladi tirjayma yigit. Nimadan norozisiz? Bu namoyishning sababi nima?</w:t>
      </w:r>
    </w:p>
    <w:p>
      <w:r>
        <w:rPr>
          <w:rFonts w:ascii="times New Roman" w:hAnsi="times New Roman" w:cs="times New Roman" w:eastAsia="times New Roman"/>
        </w:rPr>
        <w:t xml:space="preserve"> Namoyish?!  terisidan chiqqudek bo'lib bo'kirdi ayvonpeshana.  Kim nimasini namoyish qipqo'yibdi? Hebbivoy odamlarni to'plab, biror narsasini ko'rsatyaptimi? Yo senga arz qilganimminan davlatingdan iskabtopar kelib, kalishimni topib beradimi? Ol naryoqqa! He, nikrapo'ningga Hayyomni ruboyisi!</w:t>
      </w:r>
    </w:p>
    <w:p>
      <w:r>
        <w:rPr>
          <w:rFonts w:ascii="times New Roman" w:hAnsi="times New Roman" w:cs="times New Roman" w:eastAsia="times New Roman"/>
        </w:rPr>
        <w:t>Yana o'sha "vapap-vapap"lar yangrab, bashang mashinada doktor Parishoniy ham yetib keldi. Mashinadan tushayotib meni ko'rdi-yu, negadir rangi bo'zarib ketdi. "Manavi diplomat siznikimi?"  deb so'radi undan qora ko'zoynakli kimsa. Parishoniy tasdiqlagach, "oching" deb farmon berdi. Titroq barmoqlar tilsimlangan raqamlarni terishga tutindi. Qulf sharaqlab chertildi. Mirshab diplomatni qo'liga olib, qopqog'ini ochdi. Uning ichida... ne ko'z bilan ko'rayki, sholcha patakli bir juft eski kalish egizak maymunchalardek ishshayib turardi. Damim ichimga tushib, tarraklanib qoldim. Atrofdagilar tengdan oh tortib yuborishdi.</w:t>
      </w:r>
    </w:p>
    <w:p>
      <w:r>
        <w:rPr>
          <w:rFonts w:ascii="times New Roman" w:hAnsi="times New Roman" w:cs="times New Roman" w:eastAsia="times New Roman"/>
        </w:rPr>
        <w:t>Doktor Parishoniyning qorasi ko'ringandayoq, birdan qoshi ilang-bilang bo'lib, o'zini mirshabning panasiga olishga uringan ayvonpeshana "ha esim qursin-a", deya boshiga shapatilab mung'aydi.</w:t>
      </w:r>
    </w:p>
    <w:p>
      <w:r>
        <w:rPr>
          <w:rFonts w:ascii="times New Roman" w:hAnsi="times New Roman" w:cs="times New Roman" w:eastAsia="times New Roman"/>
        </w:rPr>
        <w:t xml:space="preserve"> Ie, o'zlari sho'ttamidilar?  ayvonpeshanaga ko'zi tushib, doktor Parishoniyning yuziga qon yugurdi.  He, Hebbi polvon bo'lmay, har narsa bo'ling. Moldek ichvolib, transportni choyxonada qoldirib ketibsiz-ku. Toji-samovor elanib yotib, kalishingizni qo'limga tutqazuvdi. Qachongacha buyumlaringizni ortingizdan yig'ib yuraman, qo'shni?</w:t>
      </w:r>
    </w:p>
    <w:p>
      <w:r>
        <w:rPr>
          <w:rFonts w:ascii="times New Roman" w:hAnsi="times New Roman" w:cs="times New Roman" w:eastAsia="times New Roman"/>
        </w:rPr>
        <w:t>...Uyga kelib ham kayfiyatim ochilmadi. Yuragimda kimdir hanuz xamir qorar, butun boshli rok-guruh miyamni tepalab raqs tushayotgandek edi: "Qanday sharmandalik! Muxlislarimdan ba'zilari o'sha bekatdagi ahvolimni ko'rgan bo'lishsa..."</w:t>
      </w:r>
    </w:p>
    <w:p>
      <w:r>
        <w:rPr>
          <w:rFonts w:ascii="times New Roman" w:hAnsi="times New Roman" w:cs="times New Roman" w:eastAsia="times New Roman"/>
        </w:rPr>
        <w:t>Hovurimni bosish uchun ayvondagi paqirdan muzdek suv simirdim. Uy ichidan "chuv-v, chuv-v" qilib taralayotgan tovush ham boshimni cho'qilayotgandek tuyuldi. Nodon kenjatoyim haqiqatni yana xorij radiosidan qidiryapti, chog'i.</w:t>
      </w:r>
    </w:p>
    <w:p>
      <w:r>
        <w:rPr>
          <w:rFonts w:ascii="times New Roman" w:hAnsi="times New Roman" w:cs="times New Roman" w:eastAsia="times New Roman"/>
        </w:rPr>
        <w:t>Yon-verimdagi xonadonlar bilan aloqani yaxshilash maqsadida keyingi paytlar uyda mashq qilmay qo'yganidim. Shu topda biron-bir latif kuy chalib, o'zimni ovutgim keldi. Ilhom isitmasida o'rnimdan turib, yigirma pudli xumni eslatuvchi jonajon go'sno-g'oramga yaqin bordim. Qayrag'ochdan yasalgan uraqni qoziqdan olib, sopidagi qayishni bilakka ilayotganimda, ichkaridagi radioning chuvillashlari tinib, nihoyat, odamzodning ovozi yangradi: "...bozor oldidagi bekat maydoni odamga liq to'lib ketgan. Muxbirimizning fikricha, bu kattakon namoyishga kalish yetishmasligi sabab bo'lgan".</w:t>
      </w:r>
    </w:p>
    <w:p>
      <w:r>
        <w:rPr>
          <w:rFonts w:ascii="times New Roman" w:hAnsi="times New Roman" w:cs="times New Roman" w:eastAsia="times New Roman"/>
        </w:rPr>
        <w:t>Suxandon "Sobiq Sho'ro imperiyosining boshqa hududlarida ham..." deya axborotni davom ettirayotganida, o'zimni sabrsiz olamning mojarolari sahnasidan chetroqqa olib qochishga tirishib, go'snog'oramda zo'r berib "Aliqambar"ni chala boshladim:</w:t>
      </w:r>
    </w:p>
    <w:p>
      <w:r>
        <w:rPr>
          <w:rFonts w:ascii="times New Roman" w:hAnsi="times New Roman" w:cs="times New Roman" w:eastAsia="times New Roman"/>
        </w:rPr>
        <w:t xml:space="preserve"> Gum-gum! Gumbira-gum! Gum-gum! Gumbira-gum!..</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